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Default="007505F3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bookmarkStart w:id="0" w:name="_GoBack"/>
      <w:r>
        <w:rPr>
          <w:rFonts w:ascii="Sylfaen" w:eastAsia="Calibri" w:hAnsi="Sylfaen" w:cs="Sylfaen"/>
          <w:b/>
          <w:iCs/>
          <w:smallCaps/>
          <w:noProof/>
          <w:szCs w:val="24"/>
          <w:lang w:val="en-US"/>
        </w:rPr>
        <w:drawing>
          <wp:inline distT="0" distB="0" distL="0" distR="0">
            <wp:extent cx="5851204" cy="9083040"/>
            <wp:effectExtent l="3175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4-08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55088" cy="90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1"/>
        <w:gridCol w:w="1575"/>
        <w:gridCol w:w="6489"/>
        <w:gridCol w:w="1275"/>
        <w:gridCol w:w="1328"/>
        <w:gridCol w:w="18"/>
        <w:gridCol w:w="1407"/>
        <w:gridCol w:w="1142"/>
        <w:gridCol w:w="1475"/>
      </w:tblGrid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044C3F" w:rsidRDefault="0033294F" w:rsidP="006E315F">
            <w:pPr>
              <w:rPr>
                <w:lang w:val="en-US"/>
              </w:rPr>
            </w:pPr>
            <w:r w:rsidRPr="00044C3F">
              <w:t>44831500</w:t>
            </w:r>
            <w:r w:rsidR="00E904A0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044C3F" w:rsidRDefault="0033294F" w:rsidP="00422A1A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="00B11002" w:rsidRPr="00044C3F">
              <w:rPr>
                <w:rFonts w:ascii="Sylfaen" w:eastAsia="Calibri" w:hAnsi="Sylfaen" w:cs="Sylfaen"/>
                <w:szCs w:val="24"/>
                <w:lang w:val="en-US"/>
              </w:rPr>
              <w:t>՝</w:t>
            </w:r>
            <w:r w:rsidRPr="00044C3F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  <w:r w:rsidR="00AF03C3" w:rsidRPr="00044C3F">
              <w:rPr>
                <w:rFonts w:ascii="Arial Armenian" w:eastAsia="Calibri" w:hAnsi="Arial Armenian" w:cs="Calibri"/>
                <w:szCs w:val="24"/>
                <w:lang w:val="en-US"/>
              </w:rPr>
              <w:t>5</w:t>
            </w:r>
            <w:r w:rsidR="00AF03C3" w:rsidRPr="00044C3F">
              <w:rPr>
                <w:rFonts w:ascii="Sylfaen" w:eastAsia="Calibri" w:hAnsi="Sylfaen" w:cs="Sylfaen"/>
                <w:szCs w:val="24"/>
                <w:lang w:val="en-US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  <w:r w:rsidR="00422A1A" w:rsidRPr="00044C3F">
              <w:rPr>
                <w:lang w:val="en-US"/>
              </w:rPr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044C3F" w:rsidRDefault="00E904A0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lastRenderedPageBreak/>
              <w:t>24951130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</w:t>
            </w:r>
            <w:r w:rsidRPr="00044C3F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2D23E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64777D">
            <w:r w:rsidRPr="00044C3F">
              <w:t>19431700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044C3F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672046" w:rsidP="00B1298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044C3F" w:rsidRDefault="0070648C" w:rsidP="00B12985">
            <w:r w:rsidRPr="00044C3F">
              <w:t>3.</w:t>
            </w:r>
            <w:r w:rsidR="00672046" w:rsidRPr="00044C3F"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3A36B5" w:rsidP="00A32DFB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044C3F" w:rsidRDefault="00A10924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Յուղաներկ 2.6կգ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044C3F" w:rsidRDefault="00966796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16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pPr>
              <w:rPr>
                <w:lang w:val="en-US"/>
              </w:rPr>
            </w:pPr>
            <w:r w:rsidRPr="00044C3F">
              <w:t>24211150</w:t>
            </w:r>
            <w:r w:rsidR="00087232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Գունանյութ</w:t>
            </w:r>
            <w:r w:rsidR="00AF03C3" w:rsidRPr="00044C3F">
              <w:rPr>
                <w:rFonts w:ascii="Sylfaen" w:hAnsi="Sylfaen" w:cs="Sylfaen"/>
                <w:szCs w:val="24"/>
                <w:lang w:val="en-US"/>
              </w:rPr>
              <w:t xml:space="preserve"> 100մլ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087232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7.0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044C3F" w:rsidRDefault="00C67F95" w:rsidP="0064777D">
            <w:r w:rsidRPr="00044C3F">
              <w:t>44192100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044C3F" w:rsidRDefault="00F60494" w:rsidP="00F60494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Շինարարական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044C3F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044C3F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044C3F" w:rsidRDefault="0019442F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r w:rsidRPr="00044C3F">
              <w:t>24911900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Սալիկի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ս</w:t>
            </w:r>
            <w:r w:rsidRPr="00044C3F">
              <w:rPr>
                <w:rFonts w:ascii="Sylfaen" w:hAnsi="Sylfaen" w:cs="Sylfaen"/>
                <w:szCs w:val="24"/>
              </w:rPr>
              <w:t>ոսինձ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044C3F">
              <w:rPr>
                <w:rFonts w:ascii="Sylfaen" w:hAnsi="Sylfaen" w:cs="Sylfaen"/>
                <w:szCs w:val="24"/>
              </w:rPr>
              <w:t>25կգ պարկով</w:t>
            </w:r>
            <w:r w:rsidR="00B12985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3800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C67F95" w:rsidP="00B1298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70648C" w:rsidP="00B12985">
            <w:r w:rsidRPr="00044C3F">
              <w:t>3.</w:t>
            </w:r>
            <w:r w:rsidR="00C67F95" w:rsidRPr="00044C3F">
              <w:t>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64777D">
            <w:pPr>
              <w:rPr>
                <w:lang w:val="en-US"/>
              </w:rPr>
            </w:pPr>
            <w:r w:rsidRPr="00044C3F">
              <w:t>44511260</w:t>
            </w:r>
            <w:r w:rsidR="00B821BD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044C3F" w:rsidRDefault="00C67F95" w:rsidP="00C67F95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Սպունգ</w:t>
            </w:r>
            <w:r w:rsidRPr="00044C3F">
              <w:rPr>
                <w:szCs w:val="24"/>
              </w:rPr>
              <w:t xml:space="preserve"> </w:t>
            </w:r>
            <w:r w:rsidR="00751F78" w:rsidRPr="00044C3F">
              <w:rPr>
                <w:rFonts w:ascii="Sylfaen" w:hAnsi="Sylfaen" w:cs="Sylfaen"/>
                <w:szCs w:val="24"/>
              </w:rPr>
              <w:t>հ</w:t>
            </w:r>
            <w:r w:rsidRPr="00044C3F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AF03C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044C3F" w:rsidRDefault="00B821BD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70648C" w:rsidRPr="00044C3F">
              <w:rPr>
                <w:lang w:val="en-US"/>
              </w:rPr>
              <w:t>.</w:t>
            </w:r>
            <w:r w:rsidR="00AF03C3" w:rsidRPr="00044C3F">
              <w:rPr>
                <w:lang w:val="en-US"/>
              </w:rPr>
              <w:t>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044C3F" w:rsidRDefault="0064777D" w:rsidP="0064777D">
            <w:r w:rsidRPr="00044C3F">
              <w:t>30192121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044C3F" w:rsidRDefault="0064777D" w:rsidP="00A10924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Սոսինձ</w:t>
            </w:r>
            <w:r w:rsidRPr="00044C3F">
              <w:t xml:space="preserve"> </w:t>
            </w:r>
            <w:r w:rsidR="00A10924" w:rsidRPr="00044C3F">
              <w:rPr>
                <w:rFonts w:ascii="Sylfaen" w:hAnsi="Sylfaen" w:cs="Sylfaen"/>
                <w:lang w:val="en-US"/>
              </w:rPr>
              <w:t>ՄԴֆ 200մլ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044C3F" w:rsidRDefault="0064777D" w:rsidP="0064777D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F154CA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F154CA"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A10924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044C3F" w:rsidRDefault="0070648C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F154CA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31321260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vertAlign w:val="superscript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Էլեկտրական լար ԱՊՊՎ 2*2,5մմ</w:t>
            </w:r>
            <w:r w:rsidRPr="00044C3F">
              <w:rPr>
                <w:rFonts w:ascii="Sylfaen" w:hAnsi="Sylfaen" w:cs="Sylfaen"/>
                <w:vertAlign w:val="superscript"/>
                <w:lang w:val="en-US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Պտուտակադարձիչ՝սովորական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0.</w:t>
            </w:r>
            <w:r w:rsidR="00021751" w:rsidRPr="00044C3F">
              <w:rPr>
                <w:lang w:val="en-US"/>
              </w:rPr>
              <w:t>81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FC08CF" w:rsidP="00C4233B">
            <w:r w:rsidRPr="00044C3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Պտուտակադարձիչ</w:t>
            </w:r>
            <w:r w:rsidRPr="00044C3F">
              <w:rPr>
                <w:rFonts w:ascii="Sylfaen" w:hAnsi="Sylfaen" w:cs="Sylfaen"/>
                <w:lang w:val="en-US"/>
              </w:rPr>
              <w:t>՝ձևավոր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021751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021751" w:rsidRPr="00044C3F">
              <w:rPr>
                <w:lang w:val="en-US"/>
              </w:rPr>
              <w:t>35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044C3F" w:rsidRDefault="00A52922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14400000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044C3F" w:rsidRDefault="00C4233B" w:rsidP="00C4233B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Աղ տեխնիկական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044C3F" w:rsidRDefault="00C4233B" w:rsidP="00C4233B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C4233B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44C3F" w:rsidRDefault="0070648C" w:rsidP="00C4233B">
            <w:pPr>
              <w:rPr>
                <w:lang w:val="en-US"/>
              </w:rPr>
            </w:pPr>
            <w:r w:rsidRPr="00044C3F">
              <w:rPr>
                <w:lang w:val="en-US"/>
              </w:rPr>
              <w:t>2.</w:t>
            </w:r>
            <w:r w:rsidR="00C4233B"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Պտուտակ փայտի 3.5*3.5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Պտուտակ փայտի 3.5*70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Դյուբել  №6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0.15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044C3F" w:rsidRDefault="00521C86" w:rsidP="00521C86">
            <w:r w:rsidRPr="00044C3F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Pr="00044C3F" w:rsidRDefault="00521C86" w:rsidP="00521C86">
            <w:r w:rsidRPr="00044C3F">
              <w:rPr>
                <w:rFonts w:ascii="Sylfaen" w:hAnsi="Sylfaen" w:cs="Sylfaen"/>
                <w:lang w:val="en-US"/>
              </w:rPr>
              <w:t>Դյուբել  №12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044C3F" w:rsidRDefault="00521C86" w:rsidP="00521C8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r w:rsidRPr="00044C3F">
              <w:rPr>
                <w:lang w:val="en-US"/>
              </w:rPr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Pr="00044C3F" w:rsidRDefault="00521C86" w:rsidP="00521C86">
            <w:pPr>
              <w:rPr>
                <w:lang w:val="en-US"/>
              </w:rPr>
            </w:pPr>
            <w:r w:rsidRPr="00044C3F">
              <w:rPr>
                <w:lang w:val="en-US"/>
              </w:rPr>
              <w:t>0.75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44511700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777FD0" w:rsidP="00777FD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Հարթաշուրթ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1.9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044C3F" w:rsidRDefault="00AB4FC1" w:rsidP="00AB4FC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Աքցան-կ</w:t>
            </w:r>
            <w:r w:rsidR="00777FD0" w:rsidRPr="00044C3F">
              <w:rPr>
                <w:rFonts w:ascii="Sylfaen" w:hAnsi="Sylfaen" w:cs="Sylfaen"/>
                <w:lang w:val="en-US"/>
              </w:rPr>
              <w:t>լորաշուրթ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044C3F" w:rsidRDefault="00777FD0" w:rsidP="00777FD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777FD0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044C3F" w:rsidRDefault="00AB4FC1" w:rsidP="00777FD0">
            <w:pPr>
              <w:rPr>
                <w:lang w:val="en-US"/>
              </w:rPr>
            </w:pPr>
            <w:r w:rsidRPr="00044C3F">
              <w:rPr>
                <w:lang w:val="en-US"/>
              </w:rPr>
              <w:t>1.5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 xml:space="preserve">44511220 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  <w:lang w:val="en-US"/>
              </w:rPr>
              <w:t>Աքցան</w:t>
            </w:r>
            <w:r w:rsidRPr="00044C3F">
              <w:rPr>
                <w:lang w:val="en-US"/>
              </w:rPr>
              <w:t>-</w:t>
            </w:r>
            <w:r w:rsidRPr="00044C3F">
              <w:rPr>
                <w:rFonts w:ascii="Sylfaen" w:hAnsi="Sylfaen"/>
                <w:lang w:val="en-US"/>
              </w:rPr>
              <w:t>կ</w:t>
            </w:r>
            <w:r w:rsidRPr="00044C3F">
              <w:rPr>
                <w:rFonts w:ascii="Sylfaen" w:hAnsi="Sylfaen" w:cs="Sylfaen"/>
              </w:rPr>
              <w:t>ցաշուրթ</w:t>
            </w:r>
            <w:r w:rsidRPr="00044C3F">
              <w:t xml:space="preserve"> /</w:t>
            </w:r>
            <w:r w:rsidRPr="00044C3F">
              <w:rPr>
                <w:rFonts w:ascii="Sylfaen" w:hAnsi="Sylfaen" w:cs="Sylfaen"/>
              </w:rPr>
              <w:t>կուսաչկա</w:t>
            </w:r>
            <w:r w:rsidRPr="00044C3F">
              <w:t>/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№ 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Կարգավորվող բանալի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42131130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Ջերմա</w:t>
            </w:r>
            <w:r w:rsidRPr="00044C3F">
              <w:rPr>
                <w:rFonts w:ascii="Sylfaen" w:hAnsi="Sylfaen" w:cs="Sylfaen"/>
              </w:rPr>
              <w:t xml:space="preserve">ստիճանի </w:t>
            </w:r>
            <w:r w:rsidR="00923D74" w:rsidRPr="00044C3F">
              <w:rPr>
                <w:rFonts w:ascii="Sylfaen" w:hAnsi="Sylfaen" w:cs="Sylfaen"/>
              </w:rPr>
              <w:t>կարգավորիչ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3.25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44192400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Գաջ</w:t>
            </w:r>
            <w:r w:rsidR="00A0462B" w:rsidRPr="00044C3F">
              <w:rPr>
                <w:rFonts w:ascii="Sylfaen" w:hAnsi="Sylfaen" w:cs="Sylfaen"/>
                <w:lang w:val="en-US"/>
              </w:rPr>
              <w:t>՝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(</w:t>
            </w:r>
            <w:r w:rsidR="00A0462B" w:rsidRPr="00044C3F">
              <w:rPr>
                <w:rFonts w:ascii="Sylfaen" w:hAnsi="Sylfaen" w:cs="Sylfaen"/>
                <w:szCs w:val="24"/>
              </w:rPr>
              <w:t>50կգ պարկով</w:t>
            </w:r>
            <w:r w:rsidR="00A0462B" w:rsidRPr="00044C3F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3.4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</w:t>
            </w:r>
            <w:r w:rsidR="005C468C" w:rsidRPr="00044C3F">
              <w:rPr>
                <w:rFonts w:ascii="Sylfaen" w:hAnsi="Sylfaen" w:cs="Sylfaen"/>
                <w:lang w:val="en-US"/>
              </w:rPr>
              <w:t xml:space="preserve"> 7սմ</w:t>
            </w:r>
            <w:r w:rsidR="00B30690" w:rsidRPr="00044C3F">
              <w:rPr>
                <w:rFonts w:ascii="Sylfaen" w:hAnsi="Sylfaen" w:cs="Sylfaen"/>
                <w:lang w:val="en-US"/>
              </w:rPr>
              <w:t>*2.2</w:t>
            </w:r>
            <w:r w:rsidR="005C468C" w:rsidRPr="00044C3F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9</w:t>
            </w:r>
            <w:r w:rsidR="005C468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C468C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12.6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Pr="00044C3F" w:rsidRDefault="00B30690" w:rsidP="00B30690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Շրիշակ 5սմ*2.5մ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B30690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48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Pr="00044C3F" w:rsidRDefault="00EB6294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28.8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78" w:rsidRPr="00044C3F" w:rsidRDefault="00CF4478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t>44110000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478" w:rsidRPr="00044C3F" w:rsidRDefault="00CF4478" w:rsidP="00F03D9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Շրիշակների </w:t>
            </w:r>
            <w:r w:rsidR="00F03D9C" w:rsidRPr="00044C3F">
              <w:rPr>
                <w:rFonts w:ascii="Sylfaen" w:hAnsi="Sylfaen" w:cs="Sylfaen"/>
                <w:lang w:val="en-US"/>
              </w:rPr>
              <w:t>տեղադրման</w:t>
            </w:r>
            <w:r w:rsidRPr="00044C3F">
              <w:rPr>
                <w:rFonts w:ascii="Sylfaen" w:hAnsi="Sylfaen" w:cs="Sylfaen"/>
                <w:lang w:val="en-US"/>
              </w:rPr>
              <w:t xml:space="preserve"> դետալներ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478" w:rsidRPr="00044C3F" w:rsidRDefault="00CF4478" w:rsidP="00CF447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C675E3" w:rsidP="00CF4478">
            <w:pPr>
              <w:rPr>
                <w:lang w:val="en-US"/>
              </w:rPr>
            </w:pPr>
            <w:r w:rsidRPr="00044C3F">
              <w:rPr>
                <w:lang w:val="en-US"/>
              </w:rPr>
              <w:t>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F447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4478" w:rsidRPr="00044C3F" w:rsidRDefault="00B05AEB" w:rsidP="00CF4478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lastRenderedPageBreak/>
              <w:t>44921110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շաղախ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21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013FA8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48.3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A8" w:rsidRPr="00044C3F" w:rsidRDefault="00013FA8" w:rsidP="00EB6294">
            <w:r w:rsidRPr="00044C3F">
              <w:t>44111411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3FA8" w:rsidRPr="00044C3F" w:rsidRDefault="00013FA8" w:rsidP="00013FA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Ջրադիսպերսիոն ներկ (</w:t>
            </w:r>
            <w:r w:rsidRPr="00044C3F">
              <w:rPr>
                <w:rFonts w:ascii="Sylfaen" w:hAnsi="Sylfaen" w:cs="Sylfaen"/>
                <w:lang w:val="en-US"/>
              </w:rPr>
              <w:t>25կգ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FA8" w:rsidRPr="00044C3F" w:rsidRDefault="00013FA8" w:rsidP="00EB6294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3FA8" w:rsidRPr="00044C3F" w:rsidRDefault="00013FA8" w:rsidP="00EB6294">
            <w:pPr>
              <w:rPr>
                <w:lang w:val="en-US"/>
              </w:rPr>
            </w:pPr>
            <w:r w:rsidRPr="00044C3F">
              <w:rPr>
                <w:lang w:val="en-US"/>
              </w:rPr>
              <w:t>18.0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t>44111411</w:t>
            </w:r>
            <w:r w:rsidR="00237053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013FA8">
            <w:r w:rsidRPr="00044C3F">
              <w:rPr>
                <w:rFonts w:ascii="Sylfaen" w:hAnsi="Sylfaen" w:cs="Sylfaen"/>
              </w:rPr>
              <w:t>Ջրադիսպերսիոն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ներկ</w:t>
            </w:r>
            <w:r w:rsidR="00A0462B" w:rsidRPr="00044C3F">
              <w:t xml:space="preserve"> (</w:t>
            </w:r>
            <w:r w:rsidR="00013FA8" w:rsidRPr="00044C3F">
              <w:rPr>
                <w:lang w:val="en-US"/>
              </w:rPr>
              <w:t>W15</w:t>
            </w:r>
            <w:r w:rsidR="00013FA8" w:rsidRPr="00044C3F">
              <w:rPr>
                <w:rFonts w:ascii="Sylfaen" w:hAnsi="Sylfaen"/>
                <w:lang w:val="en-US"/>
              </w:rPr>
              <w:t>լ,23.25կգ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D23ED">
            <w:pPr>
              <w:rPr>
                <w:lang w:val="en-US"/>
              </w:rPr>
            </w:pPr>
            <w:r w:rsidRPr="00044C3F">
              <w:rPr>
                <w:lang w:val="en-US"/>
              </w:rPr>
              <w:t>10200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37053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  <w:r w:rsidR="00013FA8" w:rsidRPr="00044C3F">
              <w:rPr>
                <w:lang w:val="en-US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521AC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61684400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Վարդակ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264556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A0462B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313323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044C3F" w:rsidRDefault="00264556" w:rsidP="00264556">
            <w:r w:rsidRPr="00044C3F">
              <w:t>31211221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44C3F" w:rsidRDefault="00264556" w:rsidP="00264556">
            <w:r w:rsidRPr="00044C3F">
              <w:rPr>
                <w:rFonts w:ascii="Sylfaen" w:hAnsi="Sylfaen" w:cs="Sylfaen"/>
              </w:rPr>
              <w:t>Էլ</w:t>
            </w:r>
            <w:r w:rsidRPr="00044C3F">
              <w:t>.</w:t>
            </w:r>
            <w:r w:rsidRPr="00044C3F">
              <w:rPr>
                <w:rFonts w:ascii="Sylfaen" w:hAnsi="Sylfaen" w:cs="Sylfaen"/>
              </w:rPr>
              <w:t>Անջատիչ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044C3F" w:rsidRDefault="00264556" w:rsidP="0026455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6A2EDA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19442F" w:rsidP="00264556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044C3F" w:rsidRDefault="00313323" w:rsidP="00313323">
            <w:pPr>
              <w:rPr>
                <w:lang w:val="en-US"/>
              </w:rPr>
            </w:pPr>
            <w:r w:rsidRPr="00044C3F">
              <w:rPr>
                <w:lang w:val="en-US"/>
              </w:rPr>
              <w:t>6.5</w:t>
            </w:r>
          </w:p>
        </w:tc>
      </w:tr>
      <w:tr w:rsidR="00044C3F" w:rsidRPr="00044C3F" w:rsidTr="00854970">
        <w:trPr>
          <w:gridBefore w:val="1"/>
          <w:wBefore w:w="4" w:type="pct"/>
          <w:trHeight w:val="35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r w:rsidRPr="00044C3F">
              <w:t>31512430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0F3" w:rsidRPr="00044C3F" w:rsidRDefault="00DF40F3" w:rsidP="00DF40F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044C3F">
              <w:rPr>
                <w:rFonts w:ascii="Sylfaen" w:hAnsi="Sylfaen" w:cs="Sylfaen"/>
              </w:rPr>
              <w:t>Շիկացման լամպեր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044C3F" w:rsidRDefault="00DF40F3" w:rsidP="00DF40F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Pr="00044C3F" w:rsidRDefault="00DF40F3" w:rsidP="00DF40F3">
            <w:pPr>
              <w:rPr>
                <w:lang w:val="en-US"/>
              </w:rPr>
            </w:pPr>
            <w:r w:rsidRPr="00044C3F">
              <w:rPr>
                <w:lang w:val="en-US"/>
              </w:rPr>
              <w:t>13.0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44921500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rPr>
                <w:rFonts w:ascii="Sylfaen" w:hAnsi="Sylfaen" w:cs="Sylfaen"/>
              </w:rPr>
              <w:t>Ծեփամածիկ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գիպսային</w:t>
            </w:r>
            <w:r w:rsidRPr="00044C3F">
              <w:t xml:space="preserve"> (30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40.5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44920000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23AFD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 xml:space="preserve">Ծեփամածիկ </w:t>
            </w:r>
            <w:r w:rsidR="00D23AFD" w:rsidRPr="00044C3F">
              <w:rPr>
                <w:rFonts w:ascii="Sylfaen" w:hAnsi="Sylfaen" w:cs="Sylfaen"/>
                <w:lang w:val="en-US"/>
              </w:rPr>
              <w:t>կավճային</w:t>
            </w:r>
            <w:r w:rsidRPr="00044C3F">
              <w:rPr>
                <w:rFonts w:ascii="Sylfaen" w:hAnsi="Sylfaen" w:cs="Sylfaen"/>
              </w:rPr>
              <w:t xml:space="preserve"> (30կգ</w:t>
            </w:r>
            <w:r w:rsidR="00D23AFD" w:rsidRPr="00044C3F">
              <w:rPr>
                <w:rFonts w:ascii="Sylfaen" w:hAnsi="Sylfaen" w:cs="Sylfaen"/>
                <w:lang w:val="en-US"/>
              </w:rPr>
              <w:t xml:space="preserve"> պարկով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5350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D23AFD" w:rsidP="00237053">
            <w:pPr>
              <w:rPr>
                <w:lang w:val="en-US"/>
              </w:rPr>
            </w:pPr>
            <w:r w:rsidRPr="00044C3F">
              <w:rPr>
                <w:lang w:val="en-US"/>
              </w:rPr>
              <w:t>21.4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r w:rsidRPr="00044C3F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237053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Ալկիդ էմալ (3,8լ)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237053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237053">
            <w:r w:rsidRPr="00044C3F">
              <w:rPr>
                <w:lang w:val="en-US"/>
              </w:rPr>
              <w:t>90</w:t>
            </w:r>
            <w:r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t>24911900</w:t>
            </w:r>
            <w:r w:rsidR="00650B9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251AD9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</w:rPr>
              <w:t>Սալիկի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սոսինձ</w:t>
            </w:r>
            <w:r w:rsidRPr="00044C3F">
              <w:rPr>
                <w:rFonts w:ascii="Sylfaen" w:hAnsi="Sylfaen" w:cs="Sylfaen"/>
                <w:lang w:val="en-US"/>
              </w:rPr>
              <w:t xml:space="preserve"> (</w:t>
            </w:r>
            <w:r w:rsidRPr="00044C3F">
              <w:rPr>
                <w:rFonts w:ascii="Sylfaen" w:hAnsi="Sylfaen" w:cs="Sylfaen"/>
              </w:rPr>
              <w:t>ունիվերսալ՝</w:t>
            </w:r>
            <w:r w:rsidRPr="00044C3F">
              <w:rPr>
                <w:rFonts w:ascii="Sylfaen" w:hAnsi="Sylfaen" w:cs="Sylfaen"/>
                <w:lang w:val="en-US"/>
              </w:rPr>
              <w:t>25</w:t>
            </w:r>
            <w:r w:rsidRPr="00044C3F">
              <w:rPr>
                <w:rFonts w:ascii="Sylfaen" w:hAnsi="Sylfaen" w:cs="Sylfaen"/>
              </w:rPr>
              <w:t>կգ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</w:rPr>
              <w:t>պարկով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41</w:t>
            </w:r>
            <w:r w:rsidR="0051206D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D23AF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16.4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650B96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24911200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206D" w:rsidRPr="00044C3F" w:rsidRDefault="0051206D" w:rsidP="00251AD9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Սոսինձ էմուլսիա (6կգ տարայով)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251AD9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251AD9">
            <w:pPr>
              <w:rPr>
                <w:lang w:val="en-US"/>
              </w:rPr>
            </w:pPr>
            <w:r w:rsidRPr="00044C3F">
              <w:rPr>
                <w:lang w:val="en-US"/>
              </w:rPr>
              <w:t>12,0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44112170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06D" w:rsidRPr="00044C3F" w:rsidRDefault="0051206D" w:rsidP="0051206D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Լինոլեում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06D" w:rsidRPr="00044C3F" w:rsidRDefault="0051206D" w:rsidP="0051206D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գծամետր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51206D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90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206D" w:rsidRPr="00044C3F" w:rsidRDefault="00854970" w:rsidP="0051206D">
            <w:pPr>
              <w:rPr>
                <w:lang w:val="en-US"/>
              </w:rPr>
            </w:pPr>
            <w:r w:rsidRPr="00044C3F">
              <w:rPr>
                <w:lang w:val="en-US"/>
              </w:rPr>
              <w:t>360.0</w:t>
            </w:r>
          </w:p>
        </w:tc>
      </w:tr>
      <w:tr w:rsidR="00CB6B01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6B01" w:rsidRPr="00044C3F" w:rsidRDefault="00CB6B01" w:rsidP="0051206D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6B01" w:rsidRPr="00044C3F" w:rsidRDefault="00CB6B01" w:rsidP="0051206D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B01" w:rsidRPr="00044C3F" w:rsidRDefault="00CB6B01" w:rsidP="0051206D">
            <w:pPr>
              <w:rPr>
                <w:lang w:val="en-US"/>
              </w:rPr>
            </w:pPr>
          </w:p>
        </w:tc>
      </w:tr>
      <w:tr w:rsidR="00044C3F" w:rsidRPr="007505F3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7053" w:rsidRPr="00044C3F" w:rsidRDefault="00237053" w:rsidP="00DF40F3">
            <w:pPr>
              <w:rPr>
                <w:rFonts w:ascii="Sylfaen" w:hAnsi="Sylfaen" w:cs="Sylfaen"/>
                <w:b/>
                <w:lang w:val="en-US"/>
              </w:rPr>
            </w:pPr>
            <w:r w:rsidRPr="00044C3F">
              <w:rPr>
                <w:rFonts w:ascii="GHEA Mariam" w:hAnsi="GHEA Mariam"/>
                <w:b/>
                <w:spacing w:val="-8"/>
                <w:sz w:val="22"/>
              </w:rPr>
              <w:t>Տպագիր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նյութեր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և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հարակից</w:t>
            </w:r>
            <w:r w:rsidRPr="00044C3F">
              <w:rPr>
                <w:rFonts w:ascii="GHEA Mariam" w:hAnsi="GHEA Mariam"/>
                <w:b/>
                <w:spacing w:val="-8"/>
                <w:sz w:val="22"/>
                <w:lang w:val="en-US"/>
              </w:rPr>
              <w:t xml:space="preserve"> </w:t>
            </w:r>
            <w:r w:rsidRPr="00044C3F">
              <w:rPr>
                <w:rFonts w:ascii="GHEA Mariam" w:hAnsi="GHEA Mariam"/>
                <w:b/>
                <w:spacing w:val="-8"/>
                <w:sz w:val="22"/>
              </w:rPr>
              <w:t>արտադրանք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7053" w:rsidRPr="00044C3F" w:rsidRDefault="00237053" w:rsidP="00DF40F3">
            <w:pPr>
              <w:jc w:val="center"/>
              <w:rPr>
                <w:rFonts w:ascii="Sylfaen" w:hAnsi="Sylfaen" w:cs="Sylfaen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37053" w:rsidRPr="00044C3F" w:rsidRDefault="00237053" w:rsidP="00DF40F3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22451280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4465" w:rsidRPr="00044C3F" w:rsidRDefault="00474465" w:rsidP="0047446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Թատրոնի տոմսեր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4465" w:rsidRPr="00044C3F" w:rsidRDefault="00474465" w:rsidP="00474465">
            <w:pPr>
              <w:jc w:val="center"/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1800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465" w:rsidRPr="00044C3F" w:rsidRDefault="00474465" w:rsidP="00474465">
            <w:pPr>
              <w:rPr>
                <w:lang w:val="en-US"/>
              </w:rPr>
            </w:pPr>
            <w:r w:rsidRPr="00044C3F">
              <w:rPr>
                <w:lang w:val="en-US"/>
              </w:rPr>
              <w:t>45.0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842D83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044C3F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44C3F" w:rsidRDefault="00C67F95" w:rsidP="00B1298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842D83">
            <w:r w:rsidRPr="00044C3F">
              <w:t>39831100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044C3F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Սպասքի լվացման հեղուկ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`</w:t>
            </w:r>
            <w:r w:rsidR="00BF2E75" w:rsidRPr="00044C3F">
              <w:rPr>
                <w:rFonts w:ascii="Sylfaen" w:hAnsi="Sylfaen" w:cs="Arial"/>
                <w:szCs w:val="24"/>
                <w:lang w:val="en-US"/>
              </w:rPr>
              <w:t>0.</w:t>
            </w:r>
            <w:r w:rsidR="00571C1E" w:rsidRPr="00044C3F">
              <w:rPr>
                <w:rFonts w:ascii="Sylfaen" w:hAnsi="Sylfaen" w:cs="Arial"/>
                <w:szCs w:val="24"/>
                <w:lang w:val="en-US"/>
              </w:rPr>
              <w:t>5լ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szCs w:val="24"/>
              </w:rPr>
              <w:t>39132220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044C3F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Arial"/>
                <w:szCs w:val="24"/>
                <w:lang w:val="en-US"/>
              </w:rPr>
              <w:t>Կ</w:t>
            </w:r>
            <w:r w:rsidRPr="00044C3F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B12985">
            <w:pPr>
              <w:rPr>
                <w:lang w:val="en-US"/>
              </w:rPr>
            </w:pPr>
            <w:r w:rsidRPr="00044C3F">
              <w:t>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044C3F" w:rsidRDefault="00E71773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70648C" w:rsidRPr="00044C3F">
              <w:rPr>
                <w:lang w:val="en-US"/>
              </w:rPr>
              <w:t>.</w:t>
            </w:r>
            <w:r w:rsidRPr="00044C3F">
              <w:rPr>
                <w:lang w:val="en-US"/>
              </w:rPr>
              <w:t>5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39831245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Հեղուկ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օճառ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՝</w:t>
            </w:r>
            <w:r w:rsidR="00E0575E"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6" w:rsidRPr="00044C3F" w:rsidRDefault="000A7545" w:rsidP="006D24C6">
            <w:pPr>
              <w:rPr>
                <w:lang w:val="en-US"/>
              </w:rPr>
            </w:pPr>
            <w:r w:rsidRPr="00044C3F">
              <w:t>39831245</w:t>
            </w:r>
            <w:r w:rsidR="006D24C6" w:rsidRPr="00044C3F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C6" w:rsidRPr="00044C3F" w:rsidRDefault="006D24C6" w:rsidP="006D24C6">
            <w:r w:rsidRPr="00044C3F">
              <w:rPr>
                <w:rFonts w:ascii="Sylfaen" w:hAnsi="Sylfaen" w:cs="Sylfaen"/>
              </w:rPr>
              <w:t>Հեղուկ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օճառ</w:t>
            </w:r>
            <w:r w:rsidRPr="00044C3F">
              <w:rPr>
                <w:rFonts w:ascii="Sylfaen" w:hAnsi="Sylfaen" w:cs="Sylfaen"/>
                <w:lang w:val="en-US"/>
              </w:rPr>
              <w:t>`5լ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044C3F" w:rsidRDefault="006D24C6" w:rsidP="006D24C6">
            <w:r w:rsidRPr="00044C3F"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szCs w:val="24"/>
              </w:rPr>
              <w:t>39831280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044C3F" w:rsidRDefault="00BF746E" w:rsidP="00BF746E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Ապակի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մաքրելու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հեղուկ՝</w:t>
            </w:r>
            <w:r w:rsidRPr="00044C3F">
              <w:rPr>
                <w:szCs w:val="24"/>
              </w:rPr>
              <w:t>500</w:t>
            </w:r>
            <w:r w:rsidRPr="00044C3F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A75588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F746E" w:rsidP="00B12985">
            <w:r w:rsidRPr="00044C3F"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044C3F" w:rsidRDefault="00BA5C89" w:rsidP="00B12985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33761100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rPr>
                <w:rFonts w:ascii="Sylfaen" w:hAnsi="Sylfaen" w:cs="Sylfaen"/>
              </w:rPr>
              <w:t>Զուգարանի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314A9C">
            <w:r w:rsidRPr="00044C3F">
              <w:t>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288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E0575E" w:rsidP="0070648C">
            <w:pPr>
              <w:rPr>
                <w:lang w:val="en-US"/>
              </w:rPr>
            </w:pPr>
            <w:r w:rsidRPr="00044C3F">
              <w:rPr>
                <w:lang w:val="en-US"/>
              </w:rPr>
              <w:t>40.32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r w:rsidRPr="00044C3F">
              <w:t>39831240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044C3F" w:rsidRDefault="00314A9C" w:rsidP="00314A9C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Ժավել</w:t>
            </w:r>
            <w:r w:rsidR="00250E25" w:rsidRPr="00044C3F">
              <w:rPr>
                <w:rFonts w:ascii="Sylfaen" w:hAnsi="Sylfaen" w:cs="Sylfaen"/>
                <w:lang w:val="en-US"/>
              </w:rPr>
              <w:t xml:space="preserve"> 5լ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314A9C" w:rsidP="00314A9C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FB7543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250E25" w:rsidP="00314A9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044C3F" w:rsidRDefault="0070648C" w:rsidP="00250E25">
            <w:pPr>
              <w:rPr>
                <w:lang w:val="en-US"/>
              </w:rPr>
            </w:pPr>
            <w:r w:rsidRPr="00044C3F">
              <w:rPr>
                <w:lang w:val="en-US"/>
              </w:rPr>
              <w:t>1.</w:t>
            </w:r>
            <w:r w:rsidR="00FB7543" w:rsidRPr="00044C3F">
              <w:rPr>
                <w:lang w:val="en-US"/>
              </w:rPr>
              <w:t>45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A0462B" w:rsidP="00B7751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Գորգ</w:t>
            </w:r>
            <w:r w:rsidR="00B7751C" w:rsidRPr="00044C3F">
              <w:rPr>
                <w:rFonts w:ascii="Sylfaen" w:hAnsi="Sylfaen" w:cs="Sylfaen"/>
                <w:lang w:val="en-US"/>
              </w:rPr>
              <w:t xml:space="preserve"> (կովրիկ)</w:t>
            </w:r>
            <w:r w:rsidRPr="00044C3F">
              <w:rPr>
                <w:rFonts w:ascii="Sylfaen" w:hAnsi="Sylfaen" w:cs="Sylfaen"/>
                <w:lang w:val="en-US"/>
              </w:rPr>
              <w:t xml:space="preserve"> </w:t>
            </w:r>
            <w:r w:rsidR="00DF40F3" w:rsidRPr="00044C3F">
              <w:rPr>
                <w:rFonts w:ascii="Sylfaen" w:hAnsi="Sylfaen" w:cs="Sylfaen"/>
                <w:lang w:val="en-US"/>
              </w:rPr>
              <w:t>շքա</w:t>
            </w:r>
            <w:r w:rsidRPr="00044C3F">
              <w:rPr>
                <w:rFonts w:ascii="Sylfaen" w:hAnsi="Sylfaen" w:cs="Sylfaen"/>
                <w:lang w:val="en-US"/>
              </w:rPr>
              <w:t xml:space="preserve">մուտքի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B7751C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  <w:r w:rsidR="00B7751C" w:rsidRPr="00044C3F">
              <w:rPr>
                <w:lang w:val="en-US"/>
              </w:rPr>
              <w:t>2</w:t>
            </w:r>
            <w:r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A0462B">
            <w:pPr>
              <w:rPr>
                <w:rFonts w:ascii="Sylfaen" w:hAnsi="Sylfaen" w:cs="Sylfaen"/>
              </w:rPr>
            </w:pPr>
            <w:r w:rsidRPr="00044C3F">
              <w:t xml:space="preserve"> </w:t>
            </w:r>
            <w:r w:rsidR="00742E7C" w:rsidRPr="00044C3F">
              <w:rPr>
                <w:rFonts w:ascii="Sylfaen" w:hAnsi="Sylfaen" w:cs="Sylfaen"/>
              </w:rPr>
              <w:t>Կ</w:t>
            </w:r>
            <w:r w:rsidRPr="00044C3F">
              <w:rPr>
                <w:rFonts w:ascii="Sylfaen" w:hAnsi="Sylfaen" w:cs="Sylfaen"/>
              </w:rPr>
              <w:t>ովրիկ</w:t>
            </w:r>
            <w:r w:rsidR="00A0462B" w:rsidRPr="00044C3F">
              <w:rPr>
                <w:rFonts w:ascii="Sylfaen" w:hAnsi="Sylfaen" w:cs="Sylfaen"/>
              </w:rPr>
              <w:t xml:space="preserve"> </w:t>
            </w:r>
            <w:r w:rsidR="00742E7C" w:rsidRPr="00044C3F">
              <w:rPr>
                <w:rFonts w:ascii="Sylfaen" w:hAnsi="Sylfaen" w:cs="Sylfaen"/>
                <w:lang w:val="en-US"/>
              </w:rPr>
              <w:t>(ռեզինե)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FB7543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FB7543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Pr="00044C3F" w:rsidRDefault="00A0462B" w:rsidP="00A0462B">
            <w:r w:rsidRPr="00044C3F"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044C3F" w:rsidRDefault="00B7751C" w:rsidP="00742E7C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գորգ (</w:t>
            </w:r>
            <w:r w:rsidRPr="00044C3F">
              <w:rPr>
                <w:rFonts w:ascii="Sylfaen" w:hAnsi="Sylfaen" w:cs="Sylfaen"/>
              </w:rPr>
              <w:t>կովրիկ</w:t>
            </w:r>
            <w:r w:rsidRPr="00044C3F">
              <w:rPr>
                <w:rFonts w:ascii="Sylfaen" w:hAnsi="Sylfaen" w:cs="Sylfaen"/>
                <w:lang w:val="en-US"/>
              </w:rPr>
              <w:t>)</w:t>
            </w:r>
            <w:r w:rsidRPr="00044C3F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664212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044C3F" w:rsidRDefault="00B7751C" w:rsidP="00A0462B">
            <w:pPr>
              <w:rPr>
                <w:lang w:val="en-US"/>
              </w:rPr>
            </w:pPr>
            <w:r w:rsidRPr="00044C3F">
              <w:rPr>
                <w:lang w:val="en-US"/>
              </w:rPr>
              <w:t>7.5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r w:rsidRPr="00044C3F">
              <w:t>33621641</w:t>
            </w:r>
            <w:r w:rsidR="00474465" w:rsidRPr="00044C3F"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400F82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Հականեխիչ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և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ախտահանիչ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միջոց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ձեռքերի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համար՝</w:t>
            </w:r>
            <w:r w:rsidRPr="00044C3F">
              <w:rPr>
                <w:szCs w:val="24"/>
              </w:rPr>
              <w:t>5</w:t>
            </w:r>
            <w:r w:rsidRPr="00044C3F">
              <w:rPr>
                <w:rFonts w:ascii="Sylfaen" w:hAnsi="Sylfaen" w:cs="Sylfaen"/>
                <w:szCs w:val="24"/>
              </w:rPr>
              <w:t>լ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400F82">
            <w:r w:rsidRPr="00044C3F">
              <w:t>11500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00436E" w:rsidP="00400F82">
            <w:pPr>
              <w:rPr>
                <w:lang w:val="en-US"/>
              </w:rPr>
            </w:pPr>
            <w:r w:rsidRPr="00044C3F">
              <w:rPr>
                <w:lang w:val="en-US"/>
              </w:rPr>
              <w:t>172.5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lastRenderedPageBreak/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044C3F" w:rsidRDefault="00B30690" w:rsidP="00B30690">
            <w:r w:rsidRPr="00044C3F">
              <w:rPr>
                <w:rFonts w:ascii="Sylfaen" w:hAnsi="Sylfaen" w:cs="Sylfaen"/>
              </w:rPr>
              <w:t>Հականեխիչ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և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մակերեսների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համար՝</w:t>
            </w:r>
            <w:r w:rsidRPr="00044C3F">
              <w:t>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rPr>
                <w:lang w:val="en-US"/>
              </w:rPr>
              <w:t>9</w:t>
            </w:r>
            <w:r w:rsidR="00B30690" w:rsidRPr="00044C3F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B30690" w:rsidP="00B30690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044C3F" w:rsidRDefault="005F2F5C" w:rsidP="00B30690">
            <w:r w:rsidRPr="00044C3F">
              <w:t>18</w:t>
            </w:r>
            <w:r w:rsidR="00B30690" w:rsidRPr="00044C3F"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40355">
            <w:r w:rsidRPr="00044C3F">
              <w:rPr>
                <w:rFonts w:ascii="Sylfaen" w:hAnsi="Sylfaen" w:cs="Sylfaen"/>
              </w:rPr>
              <w:t>Ախտահանիչ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միջոց</w:t>
            </w:r>
            <w:r w:rsidRPr="00044C3F">
              <w:t xml:space="preserve">( </w:t>
            </w:r>
            <w:r w:rsidRPr="00044C3F">
              <w:rPr>
                <w:rFonts w:ascii="Sylfaen" w:hAnsi="Sylfaen" w:cs="Sylfaen"/>
              </w:rPr>
              <w:t>ալկոգել</w:t>
            </w:r>
            <w:r w:rsidRPr="00044C3F">
              <w:t xml:space="preserve"> 5</w:t>
            </w:r>
            <w:r w:rsidRPr="00044C3F">
              <w:rPr>
                <w:rFonts w:ascii="Sylfaen" w:hAnsi="Sylfaen" w:cs="Sylfaen"/>
              </w:rPr>
              <w:t>լ</w:t>
            </w:r>
            <w:r w:rsidRPr="00044C3F">
              <w:t>-</w:t>
            </w:r>
            <w:r w:rsidRPr="00044C3F">
              <w:rPr>
                <w:rFonts w:ascii="Sylfaen" w:hAnsi="Sylfaen" w:cs="Sylfaen"/>
              </w:rPr>
              <w:t>անոց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տարայով</w:t>
            </w:r>
            <w:r w:rsidRPr="00044C3F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15000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40355">
            <w:r w:rsidRPr="00044C3F">
              <w:t>30.0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t>39831274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2B0" w:rsidRPr="00044C3F" w:rsidRDefault="00E252B0" w:rsidP="00E252B0">
            <w:r w:rsidRPr="00044C3F">
              <w:rPr>
                <w:rFonts w:ascii="Sylfaen" w:hAnsi="Sylfaen" w:cs="Sylfaen"/>
              </w:rPr>
              <w:t>Էկրանի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մաքրման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044C3F" w:rsidRDefault="00E252B0" w:rsidP="00E252B0">
            <w:r w:rsidRPr="00044C3F"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044C3F" w:rsidRDefault="00B40355" w:rsidP="00B30690">
            <w:pPr>
              <w:rPr>
                <w:rFonts w:ascii="Sylfaen" w:hAnsi="Sylfaen" w:cs="Sylfaen"/>
                <w:b/>
              </w:rPr>
            </w:pPr>
            <w:r w:rsidRPr="00044C3F">
              <w:rPr>
                <w:rFonts w:ascii="Sylfaen" w:hAnsi="Sylfaen" w:cs="Sylfaen"/>
                <w:b/>
                <w:lang w:val="en-US"/>
              </w:rPr>
              <w:t xml:space="preserve">          </w:t>
            </w:r>
            <w:r w:rsidRPr="00044C3F">
              <w:rPr>
                <w:rFonts w:ascii="Sylfaen" w:hAnsi="Sylfaen" w:cs="Sylfaen"/>
                <w:b/>
              </w:rPr>
              <w:t>Գրենական և գրասենյակային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044C3F" w:rsidRDefault="00B40355" w:rsidP="00B30690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30197622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Թուղթ Ա4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>Գրիչ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գելային</w:t>
            </w:r>
            <w:r w:rsidRPr="00044C3F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r w:rsidRPr="00044C3F">
              <w:rPr>
                <w:rFonts w:ascii="Sylfaen" w:hAnsi="Sylfaen" w:cs="Sylfaen"/>
              </w:rPr>
              <w:t xml:space="preserve">Գրիչ գնդիկավոր ,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39263400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Ամրակ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30192130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Մատիտ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1C2D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1C2D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30192160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Ուղղիչ (շտրիխ)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</w:rPr>
              <w:t>Թղթապանակ ցուցադրական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900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18..0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30197235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DF7EDC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 xml:space="preserve">Թղթապանակ </w:t>
            </w:r>
            <w:r w:rsidR="00DF7EDC" w:rsidRPr="00044C3F">
              <w:rPr>
                <w:rFonts w:ascii="Sylfaen" w:hAnsi="Sylfaen" w:cs="Sylfaen"/>
                <w:lang w:val="en-US"/>
              </w:rPr>
              <w:t>ամր</w:t>
            </w:r>
            <w:r w:rsidRPr="00044C3F">
              <w:rPr>
                <w:rFonts w:ascii="Sylfaen" w:hAnsi="Sylfaen" w:cs="Sylfaen"/>
                <w:lang w:val="en-US"/>
              </w:rPr>
              <w:t>ակով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1BE6" w:rsidRPr="00044C3F" w:rsidRDefault="003C1BE6" w:rsidP="003C1BE6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044C3F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044C3F" w:rsidRDefault="003C1BE6" w:rsidP="003C1BE6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22851100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Արագակար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DF7EDC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Մարկեր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39241210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մկրատ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4.8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szCs w:val="24"/>
              </w:rPr>
              <w:t>30192710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CA" w:rsidRPr="00044C3F" w:rsidRDefault="00EA42CA" w:rsidP="00EA42CA">
            <w:pPr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Սոսինձ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մատիտ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չոր՝</w:t>
            </w:r>
            <w:r w:rsidRPr="00044C3F">
              <w:rPr>
                <w:szCs w:val="24"/>
              </w:rPr>
              <w:t xml:space="preserve"> 15</w:t>
            </w:r>
            <w:r w:rsidRPr="00044C3F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044C3F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044C3F" w:rsidRDefault="00EA42CA" w:rsidP="00EA42CA">
            <w:pPr>
              <w:rPr>
                <w:lang w:val="en-US"/>
              </w:rPr>
            </w:pPr>
            <w:r w:rsidRPr="00044C3F">
              <w:rPr>
                <w:lang w:val="en-US"/>
              </w:rPr>
              <w:t>15.0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EA42CA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էմուլսիա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Ջնջոց (ռետին)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30192133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Սրիչ մետաղական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2.5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39292510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</w:t>
            </w:r>
            <w:r w:rsidR="00ED0037" w:rsidRPr="00044C3F">
              <w:rPr>
                <w:rFonts w:ascii="Sylfaen" w:hAnsi="Sylfaen" w:cs="Sylfaen"/>
                <w:lang w:val="en-US"/>
              </w:rPr>
              <w:t>անոն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DB3831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մեծ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2.4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30192220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Սկ</w:t>
            </w:r>
            <w:r w:rsidR="00ED0037" w:rsidRPr="00044C3F">
              <w:rPr>
                <w:rFonts w:ascii="Sylfaen" w:hAnsi="Sylfaen" w:cs="Sylfaen"/>
                <w:lang w:val="en-US"/>
              </w:rPr>
              <w:t>ոչ փոքր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0.6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Ս</w:t>
            </w:r>
            <w:r w:rsidR="00140788" w:rsidRPr="00044C3F">
              <w:rPr>
                <w:rFonts w:ascii="Sylfaen" w:hAnsi="Sylfaen" w:cs="Sylfaen"/>
                <w:lang w:val="en-US"/>
              </w:rPr>
              <w:t>եղանի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թուղթ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նշումների</w:t>
            </w:r>
            <w:r w:rsidR="00140788" w:rsidRPr="00044C3F">
              <w:rPr>
                <w:rFonts w:ascii="Sylfaen" w:hAnsi="Sylfaen" w:cs="Sylfaen"/>
              </w:rPr>
              <w:t xml:space="preserve"> </w:t>
            </w:r>
            <w:r w:rsidR="00140788" w:rsidRPr="00044C3F">
              <w:rPr>
                <w:rFonts w:ascii="Sylfaen" w:hAnsi="Sylfaen" w:cs="Sylfaen"/>
                <w:lang w:val="en-US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(51 </w:t>
            </w:r>
            <w:r w:rsidR="009862F7" w:rsidRPr="00044C3F">
              <w:rPr>
                <w:rFonts w:ascii="Sylfaen" w:hAnsi="Sylfaen" w:cs="Sylfaen"/>
                <w:lang w:val="en-US"/>
              </w:rPr>
              <w:t>x</w:t>
            </w:r>
            <w:r w:rsidR="009862F7" w:rsidRPr="00044C3F">
              <w:rPr>
                <w:rFonts w:ascii="Sylfaen" w:hAnsi="Sylfaen" w:cs="Sylfaen"/>
              </w:rPr>
              <w:t xml:space="preserve"> 76</w:t>
            </w:r>
            <w:r w:rsidR="009862F7" w:rsidRPr="00044C3F">
              <w:rPr>
                <w:rFonts w:ascii="Sylfaen" w:hAnsi="Sylfaen" w:cs="Sylfaen"/>
                <w:lang w:val="en-US"/>
              </w:rPr>
              <w:t>մմ</w:t>
            </w:r>
            <w:r w:rsidR="009862F7"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Pr="00044C3F" w:rsidRDefault="00140788" w:rsidP="00140788">
            <w:pPr>
              <w:rPr>
                <w:rFonts w:ascii="Calibri" w:hAnsi="Calibri" w:cs="Arial"/>
                <w:sz w:val="22"/>
              </w:rPr>
            </w:pPr>
            <w:r w:rsidRPr="00044C3F"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044C3F" w:rsidRDefault="00DB3831" w:rsidP="00140788">
            <w:r w:rsidRPr="00044C3F">
              <w:rPr>
                <w:rFonts w:ascii="Sylfaen" w:hAnsi="Sylfaen" w:cs="Sylfaen"/>
              </w:rPr>
              <w:t>Ս</w:t>
            </w:r>
            <w:r w:rsidR="00140788" w:rsidRPr="00044C3F">
              <w:rPr>
                <w:rFonts w:ascii="Sylfaen" w:hAnsi="Sylfaen" w:cs="Sylfaen"/>
              </w:rPr>
              <w:t>եղանի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թուղթ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նշումների</w:t>
            </w:r>
            <w:r w:rsidR="00140788" w:rsidRPr="00044C3F">
              <w:t xml:space="preserve"> </w:t>
            </w:r>
            <w:r w:rsidR="00140788" w:rsidRPr="00044C3F">
              <w:rPr>
                <w:rFonts w:ascii="Sylfaen" w:hAnsi="Sylfaen" w:cs="Sylfaen"/>
              </w:rPr>
              <w:t>համար</w:t>
            </w:r>
            <w:r w:rsidR="009862F7" w:rsidRPr="00044C3F">
              <w:rPr>
                <w:rFonts w:ascii="Sylfaen" w:hAnsi="Sylfaen" w:cs="Sylfaen"/>
              </w:rPr>
              <w:t xml:space="preserve"> (76 x 76մմ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044C3F" w:rsidRDefault="00140788" w:rsidP="00140788">
            <w:pPr>
              <w:jc w:val="center"/>
              <w:rPr>
                <w:lang w:val="en-US"/>
              </w:rPr>
            </w:pPr>
            <w:r w:rsidRPr="00044C3F"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3.2</w:t>
            </w:r>
          </w:p>
        </w:tc>
      </w:tr>
      <w:tr w:rsidR="00044C3F" w:rsidRPr="00044C3F" w:rsidTr="00854970">
        <w:trPr>
          <w:gridBefore w:val="1"/>
          <w:wBefore w:w="4" w:type="pct"/>
          <w:trHeight w:val="319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140788">
            <w:pPr>
              <w:rPr>
                <w:lang w:val="en-US"/>
              </w:rPr>
            </w:pPr>
            <w:r w:rsidRPr="00044C3F">
              <w:rPr>
                <w:lang w:val="en-US"/>
              </w:rPr>
              <w:t>30199220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Ծ</w:t>
            </w:r>
            <w:r w:rsidR="00ED0037" w:rsidRPr="00044C3F">
              <w:rPr>
                <w:rFonts w:ascii="Sylfaen" w:hAnsi="Sylfaen" w:cs="Sylfaen"/>
                <w:lang w:val="en-US"/>
              </w:rPr>
              <w:t>րար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24.0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rPr>
                <w:rFonts w:ascii="Calibri" w:hAnsi="Calibri" w:cs="Arial"/>
                <w:sz w:val="22"/>
              </w:rPr>
              <w:lastRenderedPageBreak/>
              <w:t>30197231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Ֆ</w:t>
            </w:r>
            <w:r w:rsidR="00ED0037" w:rsidRPr="00044C3F">
              <w:rPr>
                <w:rFonts w:ascii="Sylfaen" w:hAnsi="Sylfaen" w:cs="Sylfaen"/>
                <w:lang w:val="en-US"/>
              </w:rPr>
              <w:t>այլ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Դ</w:t>
            </w:r>
            <w:r w:rsidR="00ED0037" w:rsidRPr="00044C3F">
              <w:rPr>
                <w:rFonts w:ascii="Sylfaen" w:hAnsi="Sylfaen" w:cs="Sylfaen"/>
                <w:lang w:val="en-US"/>
              </w:rPr>
              <w:t>ակիչ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12.0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30197322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Կարիչ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3.6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3.0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044C3F" w:rsidRDefault="00140788" w:rsidP="00ED0037">
            <w:r w:rsidRPr="00044C3F"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044C3F" w:rsidRDefault="00DB3831" w:rsidP="00ED0037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Գ</w:t>
            </w:r>
            <w:r w:rsidR="00ED0037" w:rsidRPr="00044C3F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044C3F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39273E" w:rsidP="00ED0037">
            <w:pPr>
              <w:rPr>
                <w:lang w:val="en-US"/>
              </w:rPr>
            </w:pPr>
            <w:r w:rsidRPr="00044C3F">
              <w:rPr>
                <w:lang w:val="en-US"/>
              </w:rPr>
              <w:t>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37" w:rsidRPr="00044C3F" w:rsidRDefault="00ED0037" w:rsidP="00ED0037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037" w:rsidRPr="00044C3F" w:rsidRDefault="00ED0037" w:rsidP="00ED0037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b/>
                <w:szCs w:val="24"/>
              </w:rPr>
              <w:t xml:space="preserve">                                 </w:t>
            </w:r>
            <w:r w:rsidRPr="00044C3F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044C3F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044C3F" w:rsidRDefault="00ED0037" w:rsidP="00ED0037"/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09132200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rPr>
                <w:lang w:val="en-US"/>
              </w:rPr>
            </w:pPr>
            <w:r w:rsidRPr="00044C3F">
              <w:t>4</w:t>
            </w:r>
            <w:r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750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E0575E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09411700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044C3F" w:rsidRDefault="00E0575E" w:rsidP="00664212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="00664212" w:rsidRPr="00044C3F">
              <w:rPr>
                <w:rFonts w:ascii="Sylfaen" w:eastAsia="Calibri" w:hAnsi="Sylfaen" w:cs="Sylfaen"/>
                <w:szCs w:val="24"/>
                <w:lang w:val="en-US"/>
              </w:rPr>
              <w:t>կտր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ոններ</w:t>
            </w:r>
            <w:r w:rsidRPr="00044C3F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1100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44C3F" w:rsidRDefault="00E0575E" w:rsidP="00E0575E">
            <w:r w:rsidRPr="00044C3F">
              <w:t>3</w:t>
            </w:r>
            <w:r w:rsidRPr="00044C3F">
              <w:rPr>
                <w:lang w:val="en-US"/>
              </w:rPr>
              <w:t>52</w:t>
            </w:r>
            <w:r w:rsidRPr="00044C3F">
              <w:t>.0</w:t>
            </w:r>
          </w:p>
        </w:tc>
      </w:tr>
      <w:tr w:rsidR="00044C3F" w:rsidRPr="007505F3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044C3F" w:rsidRDefault="009D38E5" w:rsidP="009D38E5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Քարթրիջ Canon LaserShot LBP-1120 տպիչի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55</w:t>
            </w:r>
            <w:r w:rsidR="004800AC" w:rsidRPr="00044C3F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 Canon MF231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FF7596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MF3220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Canon MF4010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Color LJ CP1215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044C3F" w:rsidRDefault="00DC6E1D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rPr>
                <w:lang w:val="en-US"/>
              </w:rPr>
              <w:t xml:space="preserve"> HP LJ CP1525n Color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տպիչի</w:t>
            </w:r>
            <w:r w:rsidR="00147753" w:rsidRPr="00044C3F">
              <w:rPr>
                <w:lang w:val="en-US"/>
              </w:rPr>
              <w:t xml:space="preserve"> </w:t>
            </w:r>
            <w:r w:rsidR="00147753"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4800AC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D66A4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044C3F" w:rsidRDefault="00A205A1" w:rsidP="00DC6E1D">
            <w:pPr>
              <w:rPr>
                <w:lang w:val="en-US"/>
              </w:rPr>
            </w:pPr>
            <w:r w:rsidRPr="00044C3F">
              <w:rPr>
                <w:lang w:val="en-US"/>
              </w:rPr>
              <w:t>42</w:t>
            </w:r>
            <w:r w:rsidR="004800AC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HP LJ P1102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4800AC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9.0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</w:t>
            </w:r>
            <w:r w:rsidRPr="00044C3F">
              <w:rPr>
                <w:lang w:val="en-US"/>
              </w:rPr>
              <w:t>HP</w:t>
            </w:r>
            <w:r w:rsidRPr="00044C3F">
              <w:t xml:space="preserve"> </w:t>
            </w:r>
            <w:r w:rsidRPr="00044C3F">
              <w:rPr>
                <w:lang w:val="en-US"/>
              </w:rPr>
              <w:t>LJ</w:t>
            </w:r>
            <w:r w:rsidRPr="00044C3F">
              <w:t xml:space="preserve"> </w:t>
            </w:r>
            <w:r w:rsidRPr="00044C3F">
              <w:rPr>
                <w:lang w:val="en-US"/>
              </w:rPr>
              <w:t>Pro</w:t>
            </w:r>
            <w:r w:rsidRPr="00044C3F">
              <w:t xml:space="preserve"> </w:t>
            </w:r>
            <w:r w:rsidRPr="00044C3F">
              <w:rPr>
                <w:lang w:val="en-US"/>
              </w:rPr>
              <w:t>MFP</w:t>
            </w:r>
            <w:r w:rsidRPr="00044C3F">
              <w:t xml:space="preserve"> </w:t>
            </w:r>
            <w:r w:rsidRPr="00044C3F">
              <w:rPr>
                <w:lang w:val="en-US"/>
              </w:rPr>
              <w:t>M</w:t>
            </w:r>
            <w:r w:rsidRPr="00044C3F">
              <w:t>28</w:t>
            </w:r>
            <w:r w:rsidRPr="00044C3F">
              <w:rPr>
                <w:lang w:val="en-US"/>
              </w:rPr>
              <w:t>a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5D144B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12</w:t>
            </w:r>
            <w:r w:rsidR="005D144B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044C3F" w:rsidRDefault="00147753" w:rsidP="00147753">
            <w:r w:rsidRPr="00044C3F">
              <w:rPr>
                <w:rFonts w:ascii="Sylfaen" w:hAnsi="Sylfaen" w:cs="Sylfaen"/>
                <w:lang w:val="en-US"/>
              </w:rPr>
              <w:t>Քարթրիջ</w:t>
            </w:r>
            <w:r w:rsidRPr="00044C3F">
              <w:t xml:space="preserve"> Samsung SCX-3200 </w:t>
            </w:r>
            <w:r w:rsidRPr="00044C3F">
              <w:rPr>
                <w:rFonts w:ascii="Sylfaen" w:hAnsi="Sylfaen" w:cs="Sylfaen"/>
              </w:rPr>
              <w:t>տպիչի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D66A4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044C3F" w:rsidRDefault="00A205A1" w:rsidP="00147753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30237111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rFonts w:ascii="Sylfaen" w:eastAsia="Calibri" w:hAnsi="Sylfae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Սնուցման մարտկոց</w:t>
            </w:r>
            <w:r w:rsidR="00604B25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անխափան սնուցման սարքի՝</w:t>
            </w:r>
            <w:r w:rsidR="00D22C81"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UPS-ի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5D144B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11.0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44111460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43D" w:rsidRPr="00044C3F" w:rsidRDefault="00CA143D" w:rsidP="00070700">
            <w:pPr>
              <w:rPr>
                <w:rFonts w:ascii="Sylfaen" w:hAnsi="Sylfaen" w:cs="Arial"/>
                <w:sz w:val="22"/>
                <w:lang w:val="en-US"/>
              </w:rPr>
            </w:pPr>
            <w:r w:rsidRPr="00044C3F">
              <w:rPr>
                <w:rFonts w:ascii="Sylfaen" w:hAnsi="Sylfaen" w:cs="Arial"/>
                <w:sz w:val="22"/>
                <w:lang w:val="en-US"/>
              </w:rPr>
              <w:t>Ջ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»ñÙ³Ñ³Õáñ¹Çã Ù³ÍáõÏ ëñëÏÙ³Ý Ñ³ñÙ³ñ³Ýùáí(</w:t>
            </w:r>
            <w:r w:rsidR="00070700" w:rsidRPr="00044C3F">
              <w:rPr>
                <w:rFonts w:ascii="Arial LatArm" w:hAnsi="Arial LatArm" w:cs="Arial"/>
                <w:sz w:val="22"/>
                <w:lang w:val="en-US"/>
              </w:rPr>
              <w:t>30</w:t>
            </w:r>
            <w:r w:rsidR="00070700" w:rsidRPr="00044C3F">
              <w:rPr>
                <w:rFonts w:ascii="Sylfaen" w:hAnsi="Sylfaen" w:cs="Arial"/>
                <w:sz w:val="22"/>
                <w:lang w:val="en-US"/>
              </w:rPr>
              <w:t>մ</w:t>
            </w:r>
            <w:r w:rsidRPr="00044C3F">
              <w:rPr>
                <w:rFonts w:ascii="Sylfaen" w:hAnsi="Sylfaen" w:cs="Arial"/>
                <w:sz w:val="22"/>
                <w:lang w:val="en-US"/>
              </w:rPr>
              <w:t>գ</w:t>
            </w:r>
            <w:r w:rsidRPr="00044C3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BA4046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000807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5</w:t>
            </w:r>
            <w:r w:rsidR="00AD66A4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3F4CD5">
            <w:r w:rsidRPr="00044C3F">
              <w:t>30232110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D5" w:rsidRPr="00044C3F" w:rsidRDefault="003F4CD5" w:rsidP="003F4CD5">
            <w:r w:rsidRPr="00044C3F">
              <w:rPr>
                <w:rFonts w:ascii="Sylfaen" w:hAnsi="Sylfaen" w:cs="Sylfaen"/>
              </w:rPr>
              <w:t>Լազերային</w:t>
            </w:r>
            <w:r w:rsidRPr="00044C3F">
              <w:t xml:space="preserve"> </w:t>
            </w:r>
            <w:r w:rsidR="0017477D" w:rsidRPr="00044C3F">
              <w:rPr>
                <w:rFonts w:ascii="Sylfaen" w:hAnsi="Sylfaen" w:cs="Sylfaen"/>
              </w:rPr>
              <w:t>տպիչ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3F4CD5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F2374C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AD66A4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100.0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szCs w:val="24"/>
              </w:rPr>
            </w:pPr>
            <w:r w:rsidRPr="00044C3F">
              <w:rPr>
                <w:szCs w:val="24"/>
              </w:rPr>
              <w:t>30232231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4C3F" w:rsidRDefault="003C13D9" w:rsidP="003C13D9">
            <w:pPr>
              <w:rPr>
                <w:rFonts w:ascii="Arial LatArm" w:hAnsi="Arial LatArm" w:cs="Arial"/>
                <w:sz w:val="22"/>
              </w:rPr>
            </w:pPr>
            <w:r w:rsidRPr="00044C3F">
              <w:rPr>
                <w:rFonts w:ascii="Sylfaen" w:hAnsi="Sylfaen" w:cs="Sylfaen"/>
                <w:sz w:val="22"/>
              </w:rPr>
              <w:t>Հ</w:t>
            </w:r>
            <w:r w:rsidRPr="00044C3F">
              <w:rPr>
                <w:rFonts w:ascii="Arial LatArm" w:hAnsi="Arial LatArm" w:cs="Arial"/>
                <w:sz w:val="22"/>
              </w:rPr>
              <w:t>³Ù³Ï³ñ·</w:t>
            </w:r>
            <w:r w:rsidRPr="00044C3F">
              <w:rPr>
                <w:rFonts w:ascii="Sylfaen" w:hAnsi="Sylfaen" w:cs="Sylfaen"/>
                <w:sz w:val="22"/>
              </w:rPr>
              <w:t>չ</w:t>
            </w:r>
            <w:r w:rsidRPr="00044C3F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pPr>
              <w:rPr>
                <w:lang w:val="en-US"/>
              </w:rPr>
            </w:pPr>
            <w:r w:rsidRPr="00044C3F">
              <w:rPr>
                <w:lang w:val="en-US"/>
              </w:rPr>
              <w:t>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3C13D9" w:rsidP="003C13D9">
            <w:r w:rsidRPr="00044C3F"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4C3F" w:rsidRDefault="00AD66A4" w:rsidP="003C13D9">
            <w:r w:rsidRPr="00044C3F">
              <w:rPr>
                <w:lang w:val="en-US"/>
              </w:rPr>
              <w:t>400</w:t>
            </w:r>
            <w:r w:rsidR="003C13D9" w:rsidRPr="00044C3F">
              <w:t>,0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szCs w:val="24"/>
                <w:lang w:val="en-US"/>
              </w:rPr>
            </w:pPr>
            <w:r w:rsidRPr="00044C3F">
              <w:rPr>
                <w:szCs w:val="24"/>
              </w:rPr>
              <w:t>32421200</w:t>
            </w:r>
            <w:r w:rsidR="00327269" w:rsidRPr="00044C3F">
              <w:rPr>
                <w:szCs w:val="24"/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4C3F" w:rsidRDefault="002B257E" w:rsidP="00AD66A4">
            <w:pPr>
              <w:rPr>
                <w:rFonts w:ascii="Sylfaen" w:hAnsi="Sylfaen" w:cs="Sylfaen"/>
                <w:sz w:val="22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Ցանցային</w:t>
            </w:r>
            <w:r w:rsidRPr="00044C3F">
              <w:rPr>
                <w:rFonts w:ascii="Arial LatArm" w:hAnsi="Arial LatArm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կոնեկտոր</w:t>
            </w:r>
            <w:r w:rsidRPr="00044C3F">
              <w:rPr>
                <w:rFonts w:ascii="Arial LatArm" w:hAnsi="Arial LatArm" w:cs="Arial"/>
                <w:sz w:val="22"/>
              </w:rPr>
              <w:t xml:space="preserve"> RJ-45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(100</w:t>
            </w:r>
            <w:r w:rsidR="00AD66A4" w:rsidRPr="00044C3F">
              <w:rPr>
                <w:rFonts w:ascii="Sylfaen" w:hAnsi="Sylfaen" w:cs="Arial"/>
                <w:sz w:val="22"/>
                <w:lang w:val="en-US"/>
              </w:rPr>
              <w:t>հատ</w:t>
            </w:r>
            <w:r w:rsidR="00AD66A4" w:rsidRPr="00044C3F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2B257E" w:rsidP="00AD66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AD66A4" w:rsidP="002B257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0414FF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4C3F" w:rsidRDefault="00327269" w:rsidP="002B257E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  <w:r w:rsidR="000414F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FD" w:rsidRPr="00044C3F" w:rsidRDefault="003251FD" w:rsidP="003F4CD5">
            <w:pPr>
              <w:rPr>
                <w:lang w:val="en-US"/>
              </w:rPr>
            </w:pPr>
            <w:r w:rsidRPr="00044C3F"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FD" w:rsidRPr="00044C3F" w:rsidRDefault="003251FD" w:rsidP="003F4CD5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համար(PetG-կանաչ,թափանցիկ)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3251FD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044C3F" w:rsidRDefault="000414FF" w:rsidP="005D144B">
            <w:pPr>
              <w:rPr>
                <w:lang w:val="en-US"/>
              </w:rPr>
            </w:pPr>
            <w:r w:rsidRPr="00044C3F">
              <w:rPr>
                <w:lang w:val="en-US"/>
              </w:rPr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 մանրաթել՝3D տպիչի համար(PetG-կարմիր,թափանցիկ)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lastRenderedPageBreak/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կապույտ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044C3F" w:rsidRDefault="000414FF" w:rsidP="000414FF">
            <w:r w:rsidRPr="00044C3F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044C3F" w:rsidRDefault="000414FF" w:rsidP="000414FF">
            <w:pPr>
              <w:rPr>
                <w:rFonts w:ascii="Sylfaen" w:hAnsi="Sylfaen" w:cs="Sylfaen"/>
              </w:rPr>
            </w:pPr>
            <w:r w:rsidRPr="00044C3F">
              <w:rPr>
                <w:rFonts w:ascii="Sylfaen" w:hAnsi="Sylfaen" w:cs="Sylfaen"/>
                <w:lang w:val="en-US"/>
              </w:rPr>
              <w:t>Արհեստական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մանրաթել՝</w:t>
            </w:r>
            <w:r w:rsidRPr="00044C3F">
              <w:rPr>
                <w:rFonts w:ascii="Sylfaen" w:hAnsi="Sylfaen" w:cs="Sylfaen"/>
              </w:rPr>
              <w:t>3</w:t>
            </w:r>
            <w:r w:rsidRPr="00044C3F">
              <w:rPr>
                <w:rFonts w:ascii="Sylfaen" w:hAnsi="Sylfaen" w:cs="Sylfaen"/>
                <w:lang w:val="en-US"/>
              </w:rPr>
              <w:t>D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տպիչի</w:t>
            </w:r>
            <w:r w:rsidRPr="00044C3F">
              <w:rPr>
                <w:rFonts w:ascii="Sylfaen" w:hAnsi="Sylfaen" w:cs="Sylfaen"/>
              </w:rPr>
              <w:t xml:space="preserve"> </w:t>
            </w:r>
            <w:r w:rsidRPr="00044C3F">
              <w:rPr>
                <w:rFonts w:ascii="Sylfaen" w:hAnsi="Sylfaen" w:cs="Sylfaen"/>
                <w:lang w:val="en-US"/>
              </w:rPr>
              <w:t>համար</w:t>
            </w:r>
            <w:r w:rsidRPr="00044C3F">
              <w:rPr>
                <w:rFonts w:ascii="Sylfaen" w:hAnsi="Sylfaen" w:cs="Sylfaen"/>
              </w:rPr>
              <w:t>(</w:t>
            </w:r>
            <w:r w:rsidRPr="00044C3F">
              <w:rPr>
                <w:rFonts w:ascii="Sylfaen" w:hAnsi="Sylfaen" w:cs="Sylfaen"/>
                <w:lang w:val="en-US"/>
              </w:rPr>
              <w:t>PLA</w:t>
            </w:r>
            <w:r w:rsidRPr="00044C3F">
              <w:rPr>
                <w:rFonts w:ascii="Sylfaen" w:hAnsi="Sylfaen" w:cs="Sylfaen"/>
              </w:rPr>
              <w:t>-</w:t>
            </w:r>
            <w:r w:rsidRPr="00044C3F">
              <w:rPr>
                <w:rFonts w:ascii="Sylfaen" w:hAnsi="Sylfaen" w:cs="Sylfaen"/>
                <w:lang w:val="en-US"/>
              </w:rPr>
              <w:t>սև</w:t>
            </w:r>
            <w:r w:rsidRPr="00044C3F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 w:rsidRPr="00044C3F"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044C3F" w:rsidRDefault="000414FF" w:rsidP="000414FF">
            <w:r w:rsidRPr="00044C3F">
              <w:t>14.0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ստեղնաշար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40.0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30237411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rFonts w:ascii="Sylfaen" w:hAnsi="Sylfaen"/>
                <w:lang w:val="en-US"/>
              </w:rPr>
            </w:pPr>
            <w:r w:rsidRPr="00044C3F">
              <w:rPr>
                <w:rFonts w:ascii="Sylfaen" w:hAnsi="Sylfaen"/>
                <w:lang w:val="en-US"/>
              </w:rPr>
              <w:t>Համակարգչի մկնիկ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32421100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rFonts w:ascii="Sylfaen" w:hAnsi="Sylfaen" w:cs="Sylfaen"/>
              </w:rPr>
              <w:t>Մալուխ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համացանցի</w:t>
            </w:r>
            <w:r w:rsidR="00F2090F" w:rsidRPr="00044C3F">
              <w:rPr>
                <w:rFonts w:ascii="Sylfaen" w:hAnsi="Sylfaen" w:cs="Sylfaen"/>
                <w:lang w:val="en-US"/>
              </w:rPr>
              <w:t>( փաթեթ305մ)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D643F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6D72C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25</w:t>
            </w:r>
            <w:r w:rsidR="00F2090F" w:rsidRPr="00044C3F">
              <w:rPr>
                <w:lang w:val="en-US"/>
              </w:rPr>
              <w:t>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044C3F" w:rsidRDefault="00DB3831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30237112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044C3F" w:rsidRDefault="00DB3831" w:rsidP="00DB3831">
            <w:r w:rsidRPr="00044C3F">
              <w:rPr>
                <w:rFonts w:ascii="Sylfaen" w:hAnsi="Sylfaen" w:cs="Sylfaen"/>
              </w:rPr>
              <w:t>Հոսանքի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բլոկ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4C3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4C3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4C3F" w:rsidRDefault="00F2090F" w:rsidP="00DB3831">
            <w:pPr>
              <w:rPr>
                <w:lang w:val="en-US"/>
              </w:rPr>
            </w:pPr>
            <w:r w:rsidRPr="00044C3F">
              <w:rPr>
                <w:lang w:val="en-US"/>
              </w:rPr>
              <w:t>54.0</w:t>
            </w:r>
          </w:p>
        </w:tc>
      </w:tr>
      <w:tr w:rsidR="00973D03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03" w:rsidRPr="00896B8A" w:rsidRDefault="00973D03" w:rsidP="00973D03">
            <w:r w:rsidRPr="00896B8A">
              <w:t>30211280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3D03" w:rsidRDefault="00973D03" w:rsidP="00973D03">
            <w:r w:rsidRPr="00896B8A">
              <w:rPr>
                <w:rFonts w:ascii="Sylfaen" w:hAnsi="Sylfaen" w:cs="Sylfaen"/>
              </w:rPr>
              <w:t>Համակարգիչ</w:t>
            </w:r>
            <w:r w:rsidRPr="00896B8A">
              <w:t xml:space="preserve"> </w:t>
            </w:r>
            <w:r w:rsidRPr="00896B8A">
              <w:rPr>
                <w:rFonts w:ascii="Sylfaen" w:hAnsi="Sylfaen" w:cs="Sylfaen"/>
              </w:rPr>
              <w:t>ամբողջը</w:t>
            </w:r>
            <w:r w:rsidRPr="00896B8A">
              <w:t xml:space="preserve"> </w:t>
            </w:r>
            <w:r w:rsidRPr="00896B8A">
              <w:rPr>
                <w:rFonts w:ascii="Sylfaen" w:hAnsi="Sylfaen" w:cs="Sylfaen"/>
              </w:rPr>
              <w:t>մեկում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044C3F" w:rsidRDefault="00973D03" w:rsidP="00973D03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ԳՀ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044C3F" w:rsidRDefault="00973D03" w:rsidP="00973D03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044C3F" w:rsidRDefault="00973D03" w:rsidP="00973D03">
            <w:pPr>
              <w:rPr>
                <w:lang w:val="en-US"/>
              </w:rPr>
            </w:pPr>
            <w:r>
              <w:rPr>
                <w:lang w:val="en-US"/>
              </w:rPr>
              <w:t>400000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044C3F" w:rsidRDefault="00973D03" w:rsidP="00973D03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044C3F" w:rsidRDefault="00973D03" w:rsidP="00973D03">
            <w:pPr>
              <w:rPr>
                <w:lang w:val="en-US"/>
              </w:rPr>
            </w:pPr>
            <w:r>
              <w:rPr>
                <w:lang w:val="en-US"/>
              </w:rPr>
              <w:t>8000.0</w:t>
            </w:r>
          </w:p>
        </w:tc>
      </w:tr>
      <w:tr w:rsidR="00044C3F" w:rsidRPr="007505F3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044C3F" w:rsidRDefault="003F4CD5" w:rsidP="004800AC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044C3F">
              <w:rPr>
                <w:rFonts w:ascii="Sylfaen" w:hAnsi="Sylfaen" w:cs="Arial"/>
                <w:b/>
                <w:szCs w:val="24"/>
                <w:lang w:val="en-US"/>
              </w:rPr>
              <w:t>Լաբորատորիայի, օպտիկական և ճշգրիտ սարքեր (բացառությամբ ապակյա իրերի)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904DF8">
            <w:pPr>
              <w:rPr>
                <w:lang w:val="en-US"/>
              </w:rPr>
            </w:pP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4C3F" w:rsidRDefault="00217ECA" w:rsidP="004800AC">
            <w:pPr>
              <w:rPr>
                <w:szCs w:val="24"/>
              </w:rPr>
            </w:pPr>
            <w:r w:rsidRPr="00044C3F">
              <w:rPr>
                <w:szCs w:val="24"/>
              </w:rPr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CD5" w:rsidRPr="00044C3F" w:rsidRDefault="003F4CD5" w:rsidP="004800AC">
            <w:pPr>
              <w:rPr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Պրո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յ</w:t>
            </w:r>
            <w:r w:rsidRPr="00044C3F">
              <w:rPr>
                <w:rFonts w:ascii="Sylfaen" w:hAnsi="Sylfaen" w:cs="Sylfaen"/>
                <w:szCs w:val="24"/>
              </w:rPr>
              <w:t>եկտորի</w:t>
            </w:r>
            <w:r w:rsidRPr="00044C3F">
              <w:rPr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3F4CD5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4C3F" w:rsidRDefault="00217ECA" w:rsidP="004800AC">
            <w:pPr>
              <w:rPr>
                <w:lang w:val="en-US"/>
              </w:rPr>
            </w:pPr>
            <w:r w:rsidRPr="00044C3F">
              <w:rPr>
                <w:lang w:val="en-US"/>
              </w:rPr>
              <w:t>26.0</w:t>
            </w:r>
          </w:p>
        </w:tc>
      </w:tr>
      <w:tr w:rsidR="00044C3F" w:rsidRPr="00044C3F" w:rsidTr="00854970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269" w:rsidRPr="00044C3F" w:rsidRDefault="00327269" w:rsidP="00327269">
            <w:r w:rsidRPr="00044C3F">
              <w:rPr>
                <w:rFonts w:ascii="Sylfaen" w:hAnsi="Sylfaen" w:cs="Sylfaen"/>
              </w:rPr>
              <w:t>Պրոյեկտոր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pPr>
              <w:jc w:val="center"/>
            </w:pPr>
            <w:r w:rsidRPr="00044C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044C3F" w:rsidRDefault="00327269" w:rsidP="00327269">
            <w:r w:rsidRPr="00044C3F">
              <w:t>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044C3F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044C3F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64211000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3D" w:rsidRPr="00044C3F" w:rsidRDefault="00CA143D" w:rsidP="00CA143D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044C3F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rPr>
                <w:lang w:val="en-US"/>
              </w:rPr>
            </w:pPr>
            <w:r w:rsidRPr="00044C3F">
              <w:rPr>
                <w:lang w:val="en-US"/>
              </w:rPr>
              <w:t>1300.0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65311100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044C3F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3500.0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65111100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044C3F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400.0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65211100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044C3F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2500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90511150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044C3F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044C3F">
              <w:rPr>
                <w:rFonts w:ascii="Arial Armenian" w:hAnsi="Arial Armenian" w:cs="Arial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044C3F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44C3F" w:rsidRDefault="00CA143D" w:rsidP="00CA143D">
            <w:r w:rsidRPr="00044C3F">
              <w:t>264.0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Sylfaen" w:hAnsi="Sylfaen" w:cs="Arial"/>
                <w:szCs w:val="24"/>
              </w:rPr>
            </w:pPr>
            <w:r w:rsidRPr="00044C3F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>ի</w:t>
            </w:r>
            <w:r w:rsidRPr="00044C3F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044C3F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420.0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72411500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էջերի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հոսթինգի</w:t>
            </w: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15.6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72411700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</w:rPr>
              <w:t>Դոմենի</w:t>
            </w:r>
            <w:r w:rsidRPr="00044C3F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50311300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ՀԴՄ</w:t>
            </w:r>
            <w:r w:rsidRPr="00044C3F">
              <w:rPr>
                <w:rFonts w:ascii="Arial Armenian" w:hAnsi="Arial Armenian" w:cs="Sylfaen"/>
                <w:szCs w:val="24"/>
              </w:rPr>
              <w:t>-</w:t>
            </w:r>
            <w:r w:rsidRPr="00044C3F">
              <w:rPr>
                <w:rFonts w:ascii="Sylfaen" w:hAnsi="Sylfaen" w:cs="Sylfaen"/>
                <w:szCs w:val="24"/>
              </w:rPr>
              <w:t>ի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տեխ</w:t>
            </w:r>
            <w:r w:rsidRPr="00044C3F">
              <w:rPr>
                <w:rFonts w:ascii="Arial Armenian" w:hAnsi="Arial Armenian" w:cs="Sylfaen"/>
                <w:szCs w:val="24"/>
              </w:rPr>
              <w:t>.</w:t>
            </w:r>
            <w:r w:rsidRPr="00044C3F">
              <w:rPr>
                <w:rFonts w:ascii="Sylfaen" w:hAnsi="Sylfaen" w:cs="Sylfaen"/>
                <w:szCs w:val="24"/>
              </w:rPr>
              <w:t>սպասարկման</w:t>
            </w:r>
            <w:r w:rsidRPr="00044C3F">
              <w:rPr>
                <w:rFonts w:ascii="Arial Armenian" w:hAnsi="Arial Armenian" w:cs="Sylfaen"/>
                <w:szCs w:val="24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14.4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50111130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044C3F" w:rsidRDefault="00CA143D" w:rsidP="00CA143D">
            <w:pPr>
              <w:rPr>
                <w:rFonts w:ascii="Arial LatArm" w:hAnsi="Arial LatArm" w:cs="Arial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վերանորոգման</w:t>
            </w:r>
            <w:r w:rsidRPr="00044C3F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044C3F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044C3F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300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79131300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rFonts w:ascii="Sylfaen" w:hAnsi="Sylfaen" w:cs="Sylfaen"/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6.0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rPr>
                <w:szCs w:val="24"/>
              </w:rPr>
            </w:pPr>
            <w:r w:rsidRPr="00044C3F">
              <w:rPr>
                <w:szCs w:val="24"/>
              </w:rPr>
              <w:t>63711220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both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044C3F" w:rsidRDefault="00CA143D" w:rsidP="00CA143D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4C3F" w:rsidRDefault="00CA143D" w:rsidP="00CA143D">
            <w:r w:rsidRPr="00044C3F">
              <w:t>12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79631200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Աշխատակիցներիվերապատրաստման 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044C3F" w:rsidRDefault="00BF2E75" w:rsidP="00BF2E75">
            <w:pPr>
              <w:jc w:val="center"/>
              <w:rPr>
                <w:szCs w:val="24"/>
              </w:rPr>
            </w:pPr>
            <w:r w:rsidRPr="00044C3F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044C3F" w:rsidRDefault="00BF2E75" w:rsidP="00BF2E75">
            <w:r w:rsidRPr="00044C3F">
              <w:t>50</w:t>
            </w:r>
            <w:r w:rsidRPr="00044C3F">
              <w:rPr>
                <w:lang w:val="en-US"/>
              </w:rPr>
              <w:t>.</w:t>
            </w:r>
            <w:r w:rsidRPr="00044C3F">
              <w:t>0</w:t>
            </w:r>
          </w:p>
        </w:tc>
      </w:tr>
      <w:tr w:rsidR="00044C3F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48441300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r w:rsidRPr="00044C3F">
              <w:rPr>
                <w:rFonts w:ascii="Sylfaen" w:hAnsi="Sylfaen" w:cs="Sylfaen"/>
              </w:rPr>
              <w:t>ՀԾ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ծրագրային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ապահովման</w:t>
            </w:r>
            <w:r w:rsidRPr="00044C3F">
              <w:t xml:space="preserve"> </w:t>
            </w:r>
            <w:r w:rsidRPr="00044C3F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044C3F" w:rsidRDefault="00C706C6" w:rsidP="00C706C6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044C3F" w:rsidRDefault="00C706C6" w:rsidP="00C706C6">
            <w:r w:rsidRPr="00044C3F">
              <w:t>95.0</w:t>
            </w:r>
          </w:p>
        </w:tc>
      </w:tr>
      <w:tr w:rsidR="00193700" w:rsidRPr="00044C3F" w:rsidTr="0019370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rPr>
                <w:szCs w:val="24"/>
                <w:lang w:val="en-US"/>
              </w:rPr>
            </w:pPr>
            <w:r w:rsidRPr="00044C3F">
              <w:rPr>
                <w:szCs w:val="24"/>
                <w:lang w:val="en-US"/>
              </w:rPr>
              <w:t>50531151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044C3F">
              <w:rPr>
                <w:rFonts w:ascii="Sylfaen" w:hAnsi="Sylfaen" w:cs="Sylfaen"/>
                <w:szCs w:val="24"/>
                <w:lang w:val="en-US"/>
              </w:rPr>
              <w:t>Գազասարքավորումների վերանորոգման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700" w:rsidRPr="00044C3F" w:rsidRDefault="00193700" w:rsidP="00193700">
            <w:pPr>
              <w:jc w:val="center"/>
            </w:pPr>
            <w:r w:rsidRPr="00044C3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/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193700" w:rsidRPr="00044C3F" w:rsidRDefault="00193700" w:rsidP="00193700">
            <w:r w:rsidRPr="00044C3F">
              <w:t>50.0</w:t>
            </w:r>
          </w:p>
        </w:tc>
      </w:tr>
      <w:tr w:rsidR="00B05AEB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>
              <w:lastRenderedPageBreak/>
              <w:t>98391200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Սան</w:t>
            </w:r>
            <w:r w:rsidRPr="006E57B7">
              <w:t xml:space="preserve">. </w:t>
            </w:r>
            <w:r w:rsidRPr="006E57B7">
              <w:rPr>
                <w:rFonts w:ascii="Sylfaen" w:hAnsi="Sylfaen" w:cs="Sylfaen"/>
              </w:rPr>
              <w:t>հանգույցի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խցանված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հատվածի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մաքրման</w:t>
            </w:r>
            <w:r w:rsidRPr="006E57B7">
              <w:t xml:space="preserve"> </w:t>
            </w:r>
            <w:r w:rsidRPr="006E57B7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5AEB" w:rsidRPr="006E57B7" w:rsidRDefault="00B05AEB" w:rsidP="00B05AEB">
            <w:r w:rsidRPr="006E57B7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Pr="006E57B7" w:rsidRDefault="00B05AEB" w:rsidP="00B05AEB">
            <w:r w:rsidRPr="006E57B7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5AEB" w:rsidRDefault="00B05AEB" w:rsidP="00B05AEB">
            <w:r w:rsidRPr="006E57B7">
              <w:t>30.0</w:t>
            </w:r>
          </w:p>
        </w:tc>
      </w:tr>
      <w:tr w:rsidR="00825673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DD0736" w:rsidP="00825673">
            <w:r>
              <w:t>79341100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Գովազդային</w:t>
            </w:r>
            <w:r w:rsidRPr="009C618F">
              <w:t xml:space="preserve"> </w:t>
            </w:r>
            <w:r w:rsidRPr="009C618F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673" w:rsidRPr="009C618F" w:rsidRDefault="00825673" w:rsidP="00825673">
            <w:r w:rsidRPr="009C618F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9C618F" w:rsidRDefault="00825673" w:rsidP="00825673">
            <w:r w:rsidRPr="009C618F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673" w:rsidRPr="00825673" w:rsidRDefault="00825673" w:rsidP="00825673">
            <w:pPr>
              <w:rPr>
                <w:lang w:val="en-US"/>
              </w:rPr>
            </w:pPr>
            <w:r>
              <w:rPr>
                <w:lang w:val="en-US"/>
              </w:rPr>
              <w:t>26.25</w:t>
            </w:r>
          </w:p>
        </w:tc>
      </w:tr>
      <w:tr w:rsidR="00973D03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D03" w:rsidRPr="00B82792" w:rsidRDefault="00973D03" w:rsidP="00973D03">
            <w:r w:rsidRPr="00B82792">
              <w:t>76131100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03" w:rsidRPr="00B82792" w:rsidRDefault="00973D03" w:rsidP="00973D03"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Գազատարի</w:t>
            </w:r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ներքին</w:t>
            </w:r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և</w:t>
            </w:r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արտաքին</w:t>
            </w:r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մասերի</w:t>
            </w:r>
            <w:r w:rsidRPr="00B82792">
              <w:t xml:space="preserve"> </w:t>
            </w:r>
            <w:r w:rsidRPr="00B82792">
              <w:rPr>
                <w:rFonts w:ascii="Sylfaen" w:hAnsi="Sylfaen" w:cs="Sylfaen"/>
              </w:rPr>
              <w:t>տեխ</w:t>
            </w:r>
            <w:r w:rsidRPr="00B82792">
              <w:t xml:space="preserve">. </w:t>
            </w:r>
            <w:r w:rsidRPr="00B82792">
              <w:rPr>
                <w:rFonts w:ascii="Sylfaen" w:hAnsi="Sylfaen" w:cs="Sylfaen"/>
              </w:rPr>
              <w:t>սպասարկման</w:t>
            </w:r>
            <w:r w:rsidRPr="00B82792">
              <w:t xml:space="preserve">  </w:t>
            </w:r>
            <w:r w:rsidRPr="00B82792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B82792" w:rsidRDefault="00973D03" w:rsidP="00973D03">
            <w:r w:rsidRPr="00B82792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03" w:rsidRPr="00B82792" w:rsidRDefault="00973D03" w:rsidP="00973D03">
            <w:r w:rsidRPr="00B82792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B82792" w:rsidRDefault="00973D03" w:rsidP="00973D03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B82792" w:rsidRDefault="00973D03" w:rsidP="00973D03">
            <w:r w:rsidRPr="00B82792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Default="00973D03" w:rsidP="00973D03">
            <w:r w:rsidRPr="00B82792">
              <w:t>100,0</w:t>
            </w:r>
          </w:p>
        </w:tc>
      </w:tr>
      <w:tr w:rsidR="00142A4C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A4C" w:rsidRPr="00DD0736" w:rsidRDefault="00142A4C" w:rsidP="00142A4C">
            <w:pPr>
              <w:rPr>
                <w:lang w:val="en-US"/>
              </w:rPr>
            </w:pPr>
            <w:r>
              <w:t>79341100</w:t>
            </w:r>
            <w:r w:rsidR="00DD0736"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4C" w:rsidRPr="00744E03" w:rsidRDefault="00142A4C" w:rsidP="00142A4C">
            <w:r w:rsidRPr="00744E03">
              <w:rPr>
                <w:rFonts w:ascii="Sylfaen" w:hAnsi="Sylfaen" w:cs="Sylfaen"/>
              </w:rPr>
              <w:t>Գովազդային</w:t>
            </w:r>
            <w:r w:rsidRPr="00744E03">
              <w:t xml:space="preserve"> </w:t>
            </w:r>
            <w:r w:rsidRPr="00744E03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A4C" w:rsidRPr="00744E03" w:rsidRDefault="00142A4C" w:rsidP="00142A4C">
            <w:r w:rsidRPr="00744E03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A4C" w:rsidRPr="00744E03" w:rsidRDefault="00142A4C" w:rsidP="00142A4C">
            <w:r w:rsidRPr="00744E03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A4C" w:rsidRPr="00744E03" w:rsidRDefault="00142A4C" w:rsidP="00142A4C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A4C" w:rsidRPr="00744E03" w:rsidRDefault="00142A4C" w:rsidP="00142A4C">
            <w:r w:rsidRPr="00744E03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2A4C" w:rsidRDefault="00DD0736" w:rsidP="00142A4C">
            <w:r>
              <w:t>23</w:t>
            </w:r>
            <w:r w:rsidR="00142A4C" w:rsidRPr="00744E03">
              <w:t>,0</w:t>
            </w:r>
          </w:p>
        </w:tc>
      </w:tr>
      <w:tr w:rsidR="00973D03" w:rsidRPr="00044C3F" w:rsidTr="00854970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3D03" w:rsidRPr="009C618F" w:rsidRDefault="00973D03" w:rsidP="00973D03">
            <w:r w:rsidRPr="00973D03">
              <w:t>79951150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03" w:rsidRDefault="00973D03" w:rsidP="00973D03">
            <w:pPr>
              <w:rPr>
                <w:rFonts w:ascii="Arial LatArm" w:hAnsi="Arial LatArm" w:cs="Arial"/>
                <w:sz w:val="22"/>
              </w:rPr>
            </w:pPr>
            <w:r w:rsidRPr="00142A4C">
              <w:rPr>
                <w:rFonts w:ascii="Arial LatArm" w:hAnsi="Arial LatArm" w:cs="Arial"/>
                <w:sz w:val="22"/>
              </w:rPr>
              <w:t>î</w:t>
            </w:r>
            <w:r>
              <w:rPr>
                <w:rFonts w:ascii="Arial LatArm" w:hAnsi="Arial LatArm" w:cs="Arial"/>
                <w:sz w:val="22"/>
              </w:rPr>
              <w:t>áÝ³í³×³éÝ»ñÇ ¨ óáõó³Ñ³Ý¹»ëÝ»ñÇ Ï³½Ù³Ï»ñåÙ³Ý Í³é³ÛáõÃÛáõÝÝ»ñ</w:t>
            </w:r>
          </w:p>
          <w:p w:rsidR="00973D03" w:rsidRPr="009C618F" w:rsidRDefault="00973D03" w:rsidP="00973D03">
            <w:pPr>
              <w:rPr>
                <w:rFonts w:ascii="Sylfaen" w:hAnsi="Sylfaen" w:cs="Sylfaen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434164" w:rsidRDefault="00973D03" w:rsidP="00973D03">
            <w:r w:rsidRPr="00434164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D03" w:rsidRPr="00434164" w:rsidRDefault="00973D03" w:rsidP="00973D03">
            <w:r w:rsidRPr="00434164">
              <w:rPr>
                <w:rFonts w:ascii="Sylfaen" w:hAnsi="Sylfaen" w:cs="Sylfaen"/>
              </w:rPr>
              <w:t>դրամ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434164" w:rsidRDefault="00973D03" w:rsidP="00973D03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434164" w:rsidRDefault="00973D03" w:rsidP="00973D03">
            <w:r w:rsidRPr="00434164"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D03" w:rsidRPr="00973D03" w:rsidRDefault="00973D03" w:rsidP="00973D03">
            <w:pPr>
              <w:rPr>
                <w:lang w:val="en-US"/>
              </w:rPr>
            </w:pPr>
            <w:r>
              <w:rPr>
                <w:lang w:val="en-US"/>
              </w:rPr>
              <w:t>90.0</w:t>
            </w:r>
          </w:p>
        </w:tc>
      </w:tr>
    </w:tbl>
    <w:p w:rsidR="00B05AEB" w:rsidRPr="00973D03" w:rsidRDefault="00B05AEB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</w:rPr>
      </w:pPr>
    </w:p>
    <w:p w:rsidR="000C5199" w:rsidRPr="00044C3F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044C3F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044C3F">
        <w:rPr>
          <w:rFonts w:ascii="Sylfaen" w:eastAsia="Calibri" w:hAnsi="Sylfaen" w:cs="Sylfaen"/>
          <w:b/>
          <w:iCs/>
          <w:szCs w:val="24"/>
        </w:rPr>
        <w:t>ու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044C3F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044C3F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044C3F">
        <w:rPr>
          <w:rFonts w:ascii="Sylfaen" w:eastAsia="Calibri" w:hAnsi="Sylfaen" w:cs="Sylfaen"/>
          <w:b/>
          <w:iCs/>
          <w:szCs w:val="24"/>
        </w:rPr>
        <w:t>համակարգող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044C3F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044C3F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044C3F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044C3F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044C3F" w:rsidSect="00C20F20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0807"/>
    <w:rsid w:val="00001BD9"/>
    <w:rsid w:val="000022FB"/>
    <w:rsid w:val="0000436E"/>
    <w:rsid w:val="0000521B"/>
    <w:rsid w:val="00007D16"/>
    <w:rsid w:val="00011101"/>
    <w:rsid w:val="00013FA8"/>
    <w:rsid w:val="00015090"/>
    <w:rsid w:val="0001575C"/>
    <w:rsid w:val="000157AA"/>
    <w:rsid w:val="00021751"/>
    <w:rsid w:val="00022428"/>
    <w:rsid w:val="000229B4"/>
    <w:rsid w:val="0002389C"/>
    <w:rsid w:val="00023C88"/>
    <w:rsid w:val="000255EC"/>
    <w:rsid w:val="0003363C"/>
    <w:rsid w:val="000376C7"/>
    <w:rsid w:val="000414FF"/>
    <w:rsid w:val="00044C3F"/>
    <w:rsid w:val="00061D36"/>
    <w:rsid w:val="0006554A"/>
    <w:rsid w:val="000656B6"/>
    <w:rsid w:val="00070700"/>
    <w:rsid w:val="000716D5"/>
    <w:rsid w:val="00071CEE"/>
    <w:rsid w:val="00072FB2"/>
    <w:rsid w:val="00074322"/>
    <w:rsid w:val="00074CA5"/>
    <w:rsid w:val="00076493"/>
    <w:rsid w:val="00082A07"/>
    <w:rsid w:val="00083C0D"/>
    <w:rsid w:val="00085671"/>
    <w:rsid w:val="00087232"/>
    <w:rsid w:val="00090B6A"/>
    <w:rsid w:val="000A2CF0"/>
    <w:rsid w:val="000A3638"/>
    <w:rsid w:val="000A5395"/>
    <w:rsid w:val="000A5DFC"/>
    <w:rsid w:val="000A7545"/>
    <w:rsid w:val="000A784E"/>
    <w:rsid w:val="000B053A"/>
    <w:rsid w:val="000B0EFA"/>
    <w:rsid w:val="000B4E9F"/>
    <w:rsid w:val="000C2FE8"/>
    <w:rsid w:val="000C46BD"/>
    <w:rsid w:val="000C5199"/>
    <w:rsid w:val="000D0842"/>
    <w:rsid w:val="000D2692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2DA7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0788"/>
    <w:rsid w:val="001418D4"/>
    <w:rsid w:val="001420D3"/>
    <w:rsid w:val="00142A4C"/>
    <w:rsid w:val="001432F2"/>
    <w:rsid w:val="00143D5F"/>
    <w:rsid w:val="00147753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477D"/>
    <w:rsid w:val="00175239"/>
    <w:rsid w:val="00175A8F"/>
    <w:rsid w:val="00176446"/>
    <w:rsid w:val="00177F99"/>
    <w:rsid w:val="00180743"/>
    <w:rsid w:val="0018742F"/>
    <w:rsid w:val="001933DF"/>
    <w:rsid w:val="00193700"/>
    <w:rsid w:val="0019442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2252"/>
    <w:rsid w:val="001D3AB4"/>
    <w:rsid w:val="001D6685"/>
    <w:rsid w:val="001D78A4"/>
    <w:rsid w:val="001E0BE6"/>
    <w:rsid w:val="001F1224"/>
    <w:rsid w:val="001F52D0"/>
    <w:rsid w:val="00202CFF"/>
    <w:rsid w:val="00215890"/>
    <w:rsid w:val="00217ECA"/>
    <w:rsid w:val="00220B84"/>
    <w:rsid w:val="00220D3B"/>
    <w:rsid w:val="002210F4"/>
    <w:rsid w:val="00221B45"/>
    <w:rsid w:val="00224864"/>
    <w:rsid w:val="002253B6"/>
    <w:rsid w:val="00230787"/>
    <w:rsid w:val="002307BD"/>
    <w:rsid w:val="00237053"/>
    <w:rsid w:val="002411E0"/>
    <w:rsid w:val="002464F8"/>
    <w:rsid w:val="00250E25"/>
    <w:rsid w:val="00251AD9"/>
    <w:rsid w:val="00264556"/>
    <w:rsid w:val="00270312"/>
    <w:rsid w:val="00270BC9"/>
    <w:rsid w:val="00275610"/>
    <w:rsid w:val="00282A64"/>
    <w:rsid w:val="002872A5"/>
    <w:rsid w:val="0028731B"/>
    <w:rsid w:val="002903C7"/>
    <w:rsid w:val="00296983"/>
    <w:rsid w:val="002A6FA4"/>
    <w:rsid w:val="002A6FC0"/>
    <w:rsid w:val="002B1455"/>
    <w:rsid w:val="002B257E"/>
    <w:rsid w:val="002B546D"/>
    <w:rsid w:val="002B7EB5"/>
    <w:rsid w:val="002C0468"/>
    <w:rsid w:val="002C2825"/>
    <w:rsid w:val="002C6B5D"/>
    <w:rsid w:val="002D11D5"/>
    <w:rsid w:val="002D18E9"/>
    <w:rsid w:val="002D23ED"/>
    <w:rsid w:val="002D6D8B"/>
    <w:rsid w:val="002F1299"/>
    <w:rsid w:val="002F3E10"/>
    <w:rsid w:val="002F4FFF"/>
    <w:rsid w:val="00301A17"/>
    <w:rsid w:val="00302A01"/>
    <w:rsid w:val="00305B59"/>
    <w:rsid w:val="00306772"/>
    <w:rsid w:val="00306B70"/>
    <w:rsid w:val="00306C0B"/>
    <w:rsid w:val="00312C2A"/>
    <w:rsid w:val="00313323"/>
    <w:rsid w:val="00314A9C"/>
    <w:rsid w:val="0031509E"/>
    <w:rsid w:val="00316E55"/>
    <w:rsid w:val="00317078"/>
    <w:rsid w:val="00317D0E"/>
    <w:rsid w:val="00322D21"/>
    <w:rsid w:val="003233B7"/>
    <w:rsid w:val="0032466C"/>
    <w:rsid w:val="003251FD"/>
    <w:rsid w:val="00325D72"/>
    <w:rsid w:val="00327269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1C2D"/>
    <w:rsid w:val="0039273E"/>
    <w:rsid w:val="00397A50"/>
    <w:rsid w:val="00397D85"/>
    <w:rsid w:val="003A10FE"/>
    <w:rsid w:val="003A36B5"/>
    <w:rsid w:val="003A391F"/>
    <w:rsid w:val="003A65FC"/>
    <w:rsid w:val="003B0633"/>
    <w:rsid w:val="003B46AB"/>
    <w:rsid w:val="003B6572"/>
    <w:rsid w:val="003B6D7D"/>
    <w:rsid w:val="003B6DA2"/>
    <w:rsid w:val="003C00EE"/>
    <w:rsid w:val="003C13D9"/>
    <w:rsid w:val="003C1BE6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4CD5"/>
    <w:rsid w:val="003F617D"/>
    <w:rsid w:val="00400D01"/>
    <w:rsid w:val="00400F82"/>
    <w:rsid w:val="004011F1"/>
    <w:rsid w:val="004024AE"/>
    <w:rsid w:val="00412EBA"/>
    <w:rsid w:val="0041433D"/>
    <w:rsid w:val="00414F1E"/>
    <w:rsid w:val="00420089"/>
    <w:rsid w:val="00422A1A"/>
    <w:rsid w:val="0042773B"/>
    <w:rsid w:val="00432EC5"/>
    <w:rsid w:val="00436A63"/>
    <w:rsid w:val="00441EE4"/>
    <w:rsid w:val="004450CB"/>
    <w:rsid w:val="0045397C"/>
    <w:rsid w:val="00454741"/>
    <w:rsid w:val="004568D3"/>
    <w:rsid w:val="00460A23"/>
    <w:rsid w:val="00462E79"/>
    <w:rsid w:val="00465FD3"/>
    <w:rsid w:val="00467B09"/>
    <w:rsid w:val="0047158A"/>
    <w:rsid w:val="0047422F"/>
    <w:rsid w:val="00474465"/>
    <w:rsid w:val="00475254"/>
    <w:rsid w:val="004800AC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D6948"/>
    <w:rsid w:val="004D72DB"/>
    <w:rsid w:val="004E18AC"/>
    <w:rsid w:val="004F04B3"/>
    <w:rsid w:val="004F2D1A"/>
    <w:rsid w:val="004F3257"/>
    <w:rsid w:val="004F3931"/>
    <w:rsid w:val="004F6E5E"/>
    <w:rsid w:val="004F7067"/>
    <w:rsid w:val="005014E1"/>
    <w:rsid w:val="00502442"/>
    <w:rsid w:val="00502D5B"/>
    <w:rsid w:val="00510834"/>
    <w:rsid w:val="0051206D"/>
    <w:rsid w:val="00512302"/>
    <w:rsid w:val="00513A7D"/>
    <w:rsid w:val="00513D38"/>
    <w:rsid w:val="00521AC6"/>
    <w:rsid w:val="00521C86"/>
    <w:rsid w:val="0052296C"/>
    <w:rsid w:val="00522C88"/>
    <w:rsid w:val="00525F60"/>
    <w:rsid w:val="005303CF"/>
    <w:rsid w:val="00530B59"/>
    <w:rsid w:val="00531FB3"/>
    <w:rsid w:val="005327C8"/>
    <w:rsid w:val="0053611D"/>
    <w:rsid w:val="00536187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71C1E"/>
    <w:rsid w:val="00585005"/>
    <w:rsid w:val="00587920"/>
    <w:rsid w:val="00590929"/>
    <w:rsid w:val="00593908"/>
    <w:rsid w:val="005962F3"/>
    <w:rsid w:val="005A3947"/>
    <w:rsid w:val="005A3988"/>
    <w:rsid w:val="005B2933"/>
    <w:rsid w:val="005B5EBE"/>
    <w:rsid w:val="005C0C22"/>
    <w:rsid w:val="005C17D6"/>
    <w:rsid w:val="005C3156"/>
    <w:rsid w:val="005C4170"/>
    <w:rsid w:val="005C468C"/>
    <w:rsid w:val="005C50C8"/>
    <w:rsid w:val="005C577A"/>
    <w:rsid w:val="005D144B"/>
    <w:rsid w:val="005D3A20"/>
    <w:rsid w:val="005E5B64"/>
    <w:rsid w:val="005F13E0"/>
    <w:rsid w:val="005F2F5C"/>
    <w:rsid w:val="005F5711"/>
    <w:rsid w:val="00600370"/>
    <w:rsid w:val="0060381E"/>
    <w:rsid w:val="0060442A"/>
    <w:rsid w:val="00604B25"/>
    <w:rsid w:val="006105B1"/>
    <w:rsid w:val="00621CB3"/>
    <w:rsid w:val="0062734C"/>
    <w:rsid w:val="006435F3"/>
    <w:rsid w:val="00646CC4"/>
    <w:rsid w:val="0064777D"/>
    <w:rsid w:val="00650B96"/>
    <w:rsid w:val="00651827"/>
    <w:rsid w:val="00652160"/>
    <w:rsid w:val="006535E1"/>
    <w:rsid w:val="00654930"/>
    <w:rsid w:val="00656772"/>
    <w:rsid w:val="0065719D"/>
    <w:rsid w:val="006605FE"/>
    <w:rsid w:val="00661FB6"/>
    <w:rsid w:val="00664212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098F"/>
    <w:rsid w:val="006875EE"/>
    <w:rsid w:val="00687ECC"/>
    <w:rsid w:val="00690AAD"/>
    <w:rsid w:val="006A2DD1"/>
    <w:rsid w:val="006A2EDA"/>
    <w:rsid w:val="006A3926"/>
    <w:rsid w:val="006A4DB2"/>
    <w:rsid w:val="006A7E5A"/>
    <w:rsid w:val="006B366C"/>
    <w:rsid w:val="006B3B7F"/>
    <w:rsid w:val="006C0F97"/>
    <w:rsid w:val="006C2F75"/>
    <w:rsid w:val="006C5A8A"/>
    <w:rsid w:val="006C5C6E"/>
    <w:rsid w:val="006D24C6"/>
    <w:rsid w:val="006D52F6"/>
    <w:rsid w:val="006D5CAA"/>
    <w:rsid w:val="006D72CF"/>
    <w:rsid w:val="006E315F"/>
    <w:rsid w:val="006E4DA2"/>
    <w:rsid w:val="006F063A"/>
    <w:rsid w:val="006F5007"/>
    <w:rsid w:val="006F7C98"/>
    <w:rsid w:val="007010AD"/>
    <w:rsid w:val="00701D4A"/>
    <w:rsid w:val="0070648C"/>
    <w:rsid w:val="00711F52"/>
    <w:rsid w:val="007121FF"/>
    <w:rsid w:val="007155FD"/>
    <w:rsid w:val="00720F33"/>
    <w:rsid w:val="00722FB6"/>
    <w:rsid w:val="007277DD"/>
    <w:rsid w:val="00731E68"/>
    <w:rsid w:val="00732558"/>
    <w:rsid w:val="00737F99"/>
    <w:rsid w:val="00742E7C"/>
    <w:rsid w:val="00745120"/>
    <w:rsid w:val="00745FDE"/>
    <w:rsid w:val="00746C7E"/>
    <w:rsid w:val="007505F3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71743"/>
    <w:rsid w:val="00777FD0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02CF"/>
    <w:rsid w:val="007B1BBD"/>
    <w:rsid w:val="007C3DA8"/>
    <w:rsid w:val="007D4D14"/>
    <w:rsid w:val="007D75BD"/>
    <w:rsid w:val="007E5C42"/>
    <w:rsid w:val="007F081D"/>
    <w:rsid w:val="007F22EC"/>
    <w:rsid w:val="007F5D28"/>
    <w:rsid w:val="007F5DFB"/>
    <w:rsid w:val="007F7407"/>
    <w:rsid w:val="0080350B"/>
    <w:rsid w:val="00810CFE"/>
    <w:rsid w:val="00814F0C"/>
    <w:rsid w:val="00822481"/>
    <w:rsid w:val="00824351"/>
    <w:rsid w:val="008249BA"/>
    <w:rsid w:val="00824B87"/>
    <w:rsid w:val="00825673"/>
    <w:rsid w:val="00837C14"/>
    <w:rsid w:val="00841F49"/>
    <w:rsid w:val="00842CF2"/>
    <w:rsid w:val="00842D83"/>
    <w:rsid w:val="00845052"/>
    <w:rsid w:val="00845686"/>
    <w:rsid w:val="0085444F"/>
    <w:rsid w:val="00854970"/>
    <w:rsid w:val="008552D4"/>
    <w:rsid w:val="008607B0"/>
    <w:rsid w:val="00863CBD"/>
    <w:rsid w:val="00867B4B"/>
    <w:rsid w:val="0087200C"/>
    <w:rsid w:val="00873286"/>
    <w:rsid w:val="00876640"/>
    <w:rsid w:val="00876898"/>
    <w:rsid w:val="00884400"/>
    <w:rsid w:val="00885747"/>
    <w:rsid w:val="00887188"/>
    <w:rsid w:val="00896614"/>
    <w:rsid w:val="00896C71"/>
    <w:rsid w:val="008A1F81"/>
    <w:rsid w:val="008A44FB"/>
    <w:rsid w:val="008A47CA"/>
    <w:rsid w:val="008A52EB"/>
    <w:rsid w:val="008A54B8"/>
    <w:rsid w:val="008B2BC4"/>
    <w:rsid w:val="008C6DC0"/>
    <w:rsid w:val="008D402F"/>
    <w:rsid w:val="008E09CF"/>
    <w:rsid w:val="008E0FE9"/>
    <w:rsid w:val="008E17C0"/>
    <w:rsid w:val="008E6345"/>
    <w:rsid w:val="008E7477"/>
    <w:rsid w:val="008F1547"/>
    <w:rsid w:val="008F3442"/>
    <w:rsid w:val="008F512C"/>
    <w:rsid w:val="00902BF6"/>
    <w:rsid w:val="00902D54"/>
    <w:rsid w:val="00904428"/>
    <w:rsid w:val="0090474C"/>
    <w:rsid w:val="00904DF8"/>
    <w:rsid w:val="009057D1"/>
    <w:rsid w:val="00907BA2"/>
    <w:rsid w:val="009166B0"/>
    <w:rsid w:val="00916D49"/>
    <w:rsid w:val="009171A3"/>
    <w:rsid w:val="00917811"/>
    <w:rsid w:val="00923C6B"/>
    <w:rsid w:val="00923D74"/>
    <w:rsid w:val="009264AA"/>
    <w:rsid w:val="0094153F"/>
    <w:rsid w:val="00946B9D"/>
    <w:rsid w:val="00951BFF"/>
    <w:rsid w:val="00956F92"/>
    <w:rsid w:val="0096545D"/>
    <w:rsid w:val="00965B3A"/>
    <w:rsid w:val="00966796"/>
    <w:rsid w:val="00967D95"/>
    <w:rsid w:val="00973D03"/>
    <w:rsid w:val="00974199"/>
    <w:rsid w:val="00975EAE"/>
    <w:rsid w:val="009761A3"/>
    <w:rsid w:val="00976AD7"/>
    <w:rsid w:val="00977D58"/>
    <w:rsid w:val="009829BF"/>
    <w:rsid w:val="009846F2"/>
    <w:rsid w:val="009862F7"/>
    <w:rsid w:val="00990F9D"/>
    <w:rsid w:val="00997D96"/>
    <w:rsid w:val="009A6B9A"/>
    <w:rsid w:val="009B1591"/>
    <w:rsid w:val="009B3459"/>
    <w:rsid w:val="009C0B81"/>
    <w:rsid w:val="009C1387"/>
    <w:rsid w:val="009C6D81"/>
    <w:rsid w:val="009D2667"/>
    <w:rsid w:val="009D38E5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462B"/>
    <w:rsid w:val="00A068C4"/>
    <w:rsid w:val="00A071E2"/>
    <w:rsid w:val="00A079C2"/>
    <w:rsid w:val="00A10924"/>
    <w:rsid w:val="00A201C4"/>
    <w:rsid w:val="00A205A1"/>
    <w:rsid w:val="00A26FDE"/>
    <w:rsid w:val="00A32DFB"/>
    <w:rsid w:val="00A3402C"/>
    <w:rsid w:val="00A357E7"/>
    <w:rsid w:val="00A37B12"/>
    <w:rsid w:val="00A4302A"/>
    <w:rsid w:val="00A44150"/>
    <w:rsid w:val="00A44210"/>
    <w:rsid w:val="00A4553F"/>
    <w:rsid w:val="00A458BE"/>
    <w:rsid w:val="00A45A9A"/>
    <w:rsid w:val="00A45FEB"/>
    <w:rsid w:val="00A4798C"/>
    <w:rsid w:val="00A50CA0"/>
    <w:rsid w:val="00A52922"/>
    <w:rsid w:val="00A63A9C"/>
    <w:rsid w:val="00A65173"/>
    <w:rsid w:val="00A655FF"/>
    <w:rsid w:val="00A66F7A"/>
    <w:rsid w:val="00A72D88"/>
    <w:rsid w:val="00A74EC3"/>
    <w:rsid w:val="00A75588"/>
    <w:rsid w:val="00A77102"/>
    <w:rsid w:val="00A87C10"/>
    <w:rsid w:val="00A9175B"/>
    <w:rsid w:val="00A93C06"/>
    <w:rsid w:val="00A956FB"/>
    <w:rsid w:val="00A95D14"/>
    <w:rsid w:val="00AA114F"/>
    <w:rsid w:val="00AA6F61"/>
    <w:rsid w:val="00AB06C8"/>
    <w:rsid w:val="00AB071B"/>
    <w:rsid w:val="00AB274A"/>
    <w:rsid w:val="00AB3182"/>
    <w:rsid w:val="00AB439A"/>
    <w:rsid w:val="00AB4FC1"/>
    <w:rsid w:val="00AC078C"/>
    <w:rsid w:val="00AC2C7D"/>
    <w:rsid w:val="00AC4AF9"/>
    <w:rsid w:val="00AC59F7"/>
    <w:rsid w:val="00AC646A"/>
    <w:rsid w:val="00AD4377"/>
    <w:rsid w:val="00AD66A4"/>
    <w:rsid w:val="00AD6E9D"/>
    <w:rsid w:val="00AE30B4"/>
    <w:rsid w:val="00AE5E3D"/>
    <w:rsid w:val="00AE6940"/>
    <w:rsid w:val="00AF03C3"/>
    <w:rsid w:val="00AF040A"/>
    <w:rsid w:val="00AF48AA"/>
    <w:rsid w:val="00AF5EA4"/>
    <w:rsid w:val="00B047A8"/>
    <w:rsid w:val="00B04BAD"/>
    <w:rsid w:val="00B05AEB"/>
    <w:rsid w:val="00B1027B"/>
    <w:rsid w:val="00B11002"/>
    <w:rsid w:val="00B12985"/>
    <w:rsid w:val="00B16AF3"/>
    <w:rsid w:val="00B21B0A"/>
    <w:rsid w:val="00B21E43"/>
    <w:rsid w:val="00B22C48"/>
    <w:rsid w:val="00B2332F"/>
    <w:rsid w:val="00B25B62"/>
    <w:rsid w:val="00B268F1"/>
    <w:rsid w:val="00B30690"/>
    <w:rsid w:val="00B32EA9"/>
    <w:rsid w:val="00B3320D"/>
    <w:rsid w:val="00B35452"/>
    <w:rsid w:val="00B37A3F"/>
    <w:rsid w:val="00B40355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7751C"/>
    <w:rsid w:val="00B80BD2"/>
    <w:rsid w:val="00B80FB1"/>
    <w:rsid w:val="00B821BD"/>
    <w:rsid w:val="00B91D28"/>
    <w:rsid w:val="00B92B86"/>
    <w:rsid w:val="00B93352"/>
    <w:rsid w:val="00B97788"/>
    <w:rsid w:val="00BA3DE4"/>
    <w:rsid w:val="00BA4046"/>
    <w:rsid w:val="00BA54ED"/>
    <w:rsid w:val="00BA5C89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4ACC"/>
    <w:rsid w:val="00BC6906"/>
    <w:rsid w:val="00BD0809"/>
    <w:rsid w:val="00BD4228"/>
    <w:rsid w:val="00BD53E3"/>
    <w:rsid w:val="00BD58F6"/>
    <w:rsid w:val="00BD6ECD"/>
    <w:rsid w:val="00BE271E"/>
    <w:rsid w:val="00BE2EB0"/>
    <w:rsid w:val="00BF2E75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0F20"/>
    <w:rsid w:val="00C225C0"/>
    <w:rsid w:val="00C31220"/>
    <w:rsid w:val="00C316F2"/>
    <w:rsid w:val="00C34815"/>
    <w:rsid w:val="00C40B6E"/>
    <w:rsid w:val="00C4233B"/>
    <w:rsid w:val="00C4262E"/>
    <w:rsid w:val="00C43E99"/>
    <w:rsid w:val="00C45E09"/>
    <w:rsid w:val="00C4716D"/>
    <w:rsid w:val="00C50452"/>
    <w:rsid w:val="00C52CE7"/>
    <w:rsid w:val="00C57E84"/>
    <w:rsid w:val="00C6421D"/>
    <w:rsid w:val="00C675E3"/>
    <w:rsid w:val="00C67F95"/>
    <w:rsid w:val="00C701E7"/>
    <w:rsid w:val="00C706C6"/>
    <w:rsid w:val="00C735F1"/>
    <w:rsid w:val="00C73714"/>
    <w:rsid w:val="00C74FEC"/>
    <w:rsid w:val="00C77EF4"/>
    <w:rsid w:val="00C85734"/>
    <w:rsid w:val="00C91ADD"/>
    <w:rsid w:val="00C92453"/>
    <w:rsid w:val="00C97366"/>
    <w:rsid w:val="00CA143D"/>
    <w:rsid w:val="00CA5A11"/>
    <w:rsid w:val="00CA65AD"/>
    <w:rsid w:val="00CA6B59"/>
    <w:rsid w:val="00CA75F9"/>
    <w:rsid w:val="00CB132C"/>
    <w:rsid w:val="00CB2A15"/>
    <w:rsid w:val="00CB2A41"/>
    <w:rsid w:val="00CB4F18"/>
    <w:rsid w:val="00CB6B01"/>
    <w:rsid w:val="00CB7A40"/>
    <w:rsid w:val="00CC3B48"/>
    <w:rsid w:val="00CC605A"/>
    <w:rsid w:val="00CD2404"/>
    <w:rsid w:val="00CD30D0"/>
    <w:rsid w:val="00CD75B9"/>
    <w:rsid w:val="00CE17FE"/>
    <w:rsid w:val="00CE6DF3"/>
    <w:rsid w:val="00CE7304"/>
    <w:rsid w:val="00CE73BE"/>
    <w:rsid w:val="00CF4478"/>
    <w:rsid w:val="00D01E88"/>
    <w:rsid w:val="00D02C9F"/>
    <w:rsid w:val="00D04A8F"/>
    <w:rsid w:val="00D06355"/>
    <w:rsid w:val="00D07CFE"/>
    <w:rsid w:val="00D101BC"/>
    <w:rsid w:val="00D102B3"/>
    <w:rsid w:val="00D17001"/>
    <w:rsid w:val="00D20F12"/>
    <w:rsid w:val="00D22C81"/>
    <w:rsid w:val="00D23AFD"/>
    <w:rsid w:val="00D27BF5"/>
    <w:rsid w:val="00D4179D"/>
    <w:rsid w:val="00D447EB"/>
    <w:rsid w:val="00D44C84"/>
    <w:rsid w:val="00D450B1"/>
    <w:rsid w:val="00D45502"/>
    <w:rsid w:val="00D45AB5"/>
    <w:rsid w:val="00D56B38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1755"/>
    <w:rsid w:val="00DA4222"/>
    <w:rsid w:val="00DA5289"/>
    <w:rsid w:val="00DA67EB"/>
    <w:rsid w:val="00DA6DCE"/>
    <w:rsid w:val="00DB3831"/>
    <w:rsid w:val="00DB4C47"/>
    <w:rsid w:val="00DB6B5A"/>
    <w:rsid w:val="00DB70F2"/>
    <w:rsid w:val="00DB771D"/>
    <w:rsid w:val="00DC309D"/>
    <w:rsid w:val="00DC3D35"/>
    <w:rsid w:val="00DC6E1D"/>
    <w:rsid w:val="00DD00DE"/>
    <w:rsid w:val="00DD0736"/>
    <w:rsid w:val="00DD2D36"/>
    <w:rsid w:val="00DE63A4"/>
    <w:rsid w:val="00DF1268"/>
    <w:rsid w:val="00DF381D"/>
    <w:rsid w:val="00DF40F3"/>
    <w:rsid w:val="00DF7EDC"/>
    <w:rsid w:val="00E02A30"/>
    <w:rsid w:val="00E0575E"/>
    <w:rsid w:val="00E06DE1"/>
    <w:rsid w:val="00E076F7"/>
    <w:rsid w:val="00E11C56"/>
    <w:rsid w:val="00E14A87"/>
    <w:rsid w:val="00E166B1"/>
    <w:rsid w:val="00E25274"/>
    <w:rsid w:val="00E252B0"/>
    <w:rsid w:val="00E314EB"/>
    <w:rsid w:val="00E32900"/>
    <w:rsid w:val="00E3439F"/>
    <w:rsid w:val="00E35F00"/>
    <w:rsid w:val="00E364EF"/>
    <w:rsid w:val="00E37714"/>
    <w:rsid w:val="00E40667"/>
    <w:rsid w:val="00E41879"/>
    <w:rsid w:val="00E41F8F"/>
    <w:rsid w:val="00E4497C"/>
    <w:rsid w:val="00E543BA"/>
    <w:rsid w:val="00E56B2D"/>
    <w:rsid w:val="00E6268F"/>
    <w:rsid w:val="00E65E6B"/>
    <w:rsid w:val="00E71773"/>
    <w:rsid w:val="00E71D13"/>
    <w:rsid w:val="00E75531"/>
    <w:rsid w:val="00E761F9"/>
    <w:rsid w:val="00E76FEB"/>
    <w:rsid w:val="00E83485"/>
    <w:rsid w:val="00E83C39"/>
    <w:rsid w:val="00E83D86"/>
    <w:rsid w:val="00E85A80"/>
    <w:rsid w:val="00E87A0D"/>
    <w:rsid w:val="00E904A0"/>
    <w:rsid w:val="00E90663"/>
    <w:rsid w:val="00E91C0E"/>
    <w:rsid w:val="00E94120"/>
    <w:rsid w:val="00E96C02"/>
    <w:rsid w:val="00E97D58"/>
    <w:rsid w:val="00EA42CA"/>
    <w:rsid w:val="00EA79CB"/>
    <w:rsid w:val="00EA7E71"/>
    <w:rsid w:val="00EB1F1E"/>
    <w:rsid w:val="00EB6294"/>
    <w:rsid w:val="00EB68C3"/>
    <w:rsid w:val="00EB68EA"/>
    <w:rsid w:val="00EC012C"/>
    <w:rsid w:val="00EC1437"/>
    <w:rsid w:val="00ED00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3D9C"/>
    <w:rsid w:val="00F0537C"/>
    <w:rsid w:val="00F126AB"/>
    <w:rsid w:val="00F14E3E"/>
    <w:rsid w:val="00F153DB"/>
    <w:rsid w:val="00F154CA"/>
    <w:rsid w:val="00F2090F"/>
    <w:rsid w:val="00F23494"/>
    <w:rsid w:val="00F2374C"/>
    <w:rsid w:val="00F30A91"/>
    <w:rsid w:val="00F321E8"/>
    <w:rsid w:val="00F325C9"/>
    <w:rsid w:val="00F34339"/>
    <w:rsid w:val="00F37006"/>
    <w:rsid w:val="00F4335C"/>
    <w:rsid w:val="00F56050"/>
    <w:rsid w:val="00F57CFE"/>
    <w:rsid w:val="00F60494"/>
    <w:rsid w:val="00F60D85"/>
    <w:rsid w:val="00F63065"/>
    <w:rsid w:val="00F643AB"/>
    <w:rsid w:val="00F64EF2"/>
    <w:rsid w:val="00F7215F"/>
    <w:rsid w:val="00F76FD1"/>
    <w:rsid w:val="00F773BD"/>
    <w:rsid w:val="00F838A2"/>
    <w:rsid w:val="00F90228"/>
    <w:rsid w:val="00F94509"/>
    <w:rsid w:val="00FA0146"/>
    <w:rsid w:val="00FA1726"/>
    <w:rsid w:val="00FA3B57"/>
    <w:rsid w:val="00FA532D"/>
    <w:rsid w:val="00FB0702"/>
    <w:rsid w:val="00FB37E4"/>
    <w:rsid w:val="00FB7543"/>
    <w:rsid w:val="00FC08CF"/>
    <w:rsid w:val="00FC2F10"/>
    <w:rsid w:val="00FC5EBC"/>
    <w:rsid w:val="00FD0050"/>
    <w:rsid w:val="00FD0C5F"/>
    <w:rsid w:val="00FD36F8"/>
    <w:rsid w:val="00FD5465"/>
    <w:rsid w:val="00FD5D3F"/>
    <w:rsid w:val="00FD643F"/>
    <w:rsid w:val="00FE0C2F"/>
    <w:rsid w:val="00FE1664"/>
    <w:rsid w:val="00FF552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B7DC7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F772-87EE-420D-881C-B9EEBB13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2021-04-08T07:38:00Z</cp:lastPrinted>
  <dcterms:created xsi:type="dcterms:W3CDTF">2021-04-08T07:57:00Z</dcterms:created>
  <dcterms:modified xsi:type="dcterms:W3CDTF">2021-04-08T07:57:00Z</dcterms:modified>
</cp:coreProperties>
</file>